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A4D89" w14:textId="1221804E" w:rsidR="009A7C71" w:rsidRPr="00340E91" w:rsidRDefault="00F52042" w:rsidP="00340E91">
      <w:pPr>
        <w:pStyle w:val="Heading1"/>
        <w:rPr>
          <w:rFonts w:ascii="Monotype Corsiva" w:hAnsi="Monotype Corsiva"/>
          <w:b/>
          <w:color w:val="0000FF"/>
          <w:sz w:val="44"/>
          <w:szCs w:val="44"/>
          <w:vertAlign w:val="superscript"/>
        </w:rPr>
      </w:pPr>
      <w:bookmarkStart w:id="0" w:name="OLE_LINK3"/>
      <w:bookmarkStart w:id="1" w:name="OLE_LINK4"/>
      <w:bookmarkStart w:id="2" w:name="OLE_LINK1"/>
      <w:bookmarkStart w:id="3" w:name="OLE_LINK2"/>
      <w:r w:rsidRPr="00340E91">
        <w:rPr>
          <w:b/>
          <w:noProof/>
          <w:color w:val="0000FF"/>
          <w:sz w:val="36"/>
          <w:szCs w:val="36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0AB21B" wp14:editId="418D304D">
                <wp:simplePos x="0" y="0"/>
                <wp:positionH relativeFrom="column">
                  <wp:posOffset>2059305</wp:posOffset>
                </wp:positionH>
                <wp:positionV relativeFrom="paragraph">
                  <wp:posOffset>95885</wp:posOffset>
                </wp:positionV>
                <wp:extent cx="4216400" cy="9906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8FF8F" w14:textId="77777777" w:rsidR="00340E91" w:rsidRPr="002E7743" w:rsidRDefault="00340E91">
                            <w:pPr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</w:pPr>
                            <w:r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Ulica kralja Zvonimira 17/4, </w:t>
                            </w:r>
                            <w:r w:rsidR="00307CDC"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 </w:t>
                            </w:r>
                            <w:r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>HR-10000 ZAGREB</w:t>
                            </w:r>
                          </w:p>
                          <w:p w14:paraId="41C0D9DB" w14:textId="77777777" w:rsidR="00307CDC" w:rsidRPr="002E7743" w:rsidRDefault="00340E91" w:rsidP="00340E91">
                            <w:pPr>
                              <w:ind w:right="-701"/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</w:pPr>
                            <w:r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>Tel.: 01/45566</w:t>
                            </w:r>
                            <w:r w:rsidR="00307CDC"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 </w:t>
                            </w:r>
                            <w:r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99 </w:t>
                            </w:r>
                            <w:r w:rsidR="00307CDC"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     </w:t>
                            </w:r>
                            <w:r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 mobitel: 091/455</w:t>
                            </w:r>
                            <w:r w:rsidR="00307CDC"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 </w:t>
                            </w:r>
                            <w:r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>66</w:t>
                            </w:r>
                            <w:r w:rsidR="00307CDC"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 </w:t>
                            </w:r>
                            <w:r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>97,</w:t>
                            </w:r>
                          </w:p>
                          <w:p w14:paraId="1E727649" w14:textId="77777777" w:rsidR="00340E91" w:rsidRPr="002E7743" w:rsidRDefault="00340E91" w:rsidP="00340E91">
                            <w:pPr>
                              <w:ind w:right="-701"/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</w:pPr>
                            <w:r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 </w:t>
                            </w:r>
                            <w:r w:rsidRPr="002E7743">
                              <w:rPr>
                                <w:rFonts w:ascii="Arial Black" w:hAnsi="Arial Black"/>
                                <w:b/>
                                <w:color w:val="1F3864" w:themeColor="accent5" w:themeShade="80"/>
                              </w:rPr>
                              <w:t>e-mail:</w:t>
                            </w:r>
                            <w:r w:rsidR="00307CDC" w:rsidRPr="002E7743">
                              <w:rPr>
                                <w:rFonts w:ascii="Arial Black" w:hAnsi="Arial Black"/>
                                <w:b/>
                                <w:color w:val="1F3864" w:themeColor="accent5" w:themeShade="80"/>
                              </w:rPr>
                              <w:t xml:space="preserve"> </w:t>
                            </w:r>
                            <w:hyperlink r:id="rId5" w:history="1">
                              <w:r w:rsidR="00307CDC" w:rsidRPr="002E7743">
                                <w:rPr>
                                  <w:rStyle w:val="Hyperlink"/>
                                  <w:rFonts w:ascii="Arial Black" w:hAnsi="Arial Black"/>
                                  <w:b/>
                                  <w:color w:val="1F3864" w:themeColor="accent5" w:themeShade="80"/>
                                  <w:u w:val="none"/>
                                </w:rPr>
                                <w:t>umirovljenici-zg@mugz.hr</w:t>
                              </w:r>
                            </w:hyperlink>
                            <w:r w:rsidR="00307CDC" w:rsidRPr="002E7743">
                              <w:rPr>
                                <w:rStyle w:val="Hyperlink"/>
                                <w:rFonts w:ascii="Arial Black" w:hAnsi="Arial Black"/>
                                <w:b/>
                                <w:color w:val="1F3864" w:themeColor="accent5" w:themeShade="80"/>
                                <w:u w:val="none"/>
                              </w:rPr>
                              <w:t xml:space="preserve">            </w:t>
                            </w:r>
                            <w:r w:rsidR="00307CDC" w:rsidRPr="002E7743">
                              <w:rPr>
                                <w:rFonts w:ascii="Arial Black" w:hAnsi="Arial Black"/>
                                <w:b/>
                                <w:color w:val="1F3864" w:themeColor="accent5" w:themeShade="80"/>
                              </w:rPr>
                              <w:t xml:space="preserve"> </w:t>
                            </w:r>
                            <w:hyperlink r:id="rId6" w:history="1">
                              <w:r w:rsidR="00307CDC" w:rsidRPr="002E7743">
                                <w:rPr>
                                  <w:rStyle w:val="Hyperlink"/>
                                  <w:rFonts w:ascii="Arial Black" w:hAnsi="Arial Black"/>
                                  <w:b/>
                                  <w:u w:val="none"/>
                                  <w14:textFill>
                                    <w14:solidFill>
                                      <w14:srgbClr w14:val="0000FF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www.mugz.hr</w:t>
                              </w:r>
                            </w:hyperlink>
                          </w:p>
                          <w:p w14:paraId="28308C30" w14:textId="77777777" w:rsidR="00307CDC" w:rsidRPr="002E7743" w:rsidRDefault="00307CDC" w:rsidP="00340E91">
                            <w:pPr>
                              <w:ind w:right="-701"/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</w:pPr>
                            <w:r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            </w:t>
                            </w:r>
                            <w:r w:rsidR="00340E91"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>OIB:05746818670,</w:t>
                            </w:r>
                            <w:r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            </w:t>
                            </w:r>
                            <w:r w:rsidR="00340E91"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 MB:325500,</w:t>
                            </w:r>
                          </w:p>
                          <w:p w14:paraId="697ED3B8" w14:textId="77777777" w:rsidR="00340E91" w:rsidRPr="002E7743" w:rsidRDefault="00307CDC" w:rsidP="00340E91">
                            <w:pPr>
                              <w:ind w:right="-701"/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</w:pPr>
                            <w:r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          </w:t>
                            </w:r>
                            <w:r w:rsidR="00340E91"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 IBAN: HR7823600001101481690, ZABA</w:t>
                            </w:r>
                          </w:p>
                          <w:p w14:paraId="418D2238" w14:textId="77777777" w:rsidR="00340E91" w:rsidRPr="002E7743" w:rsidRDefault="00340E91" w:rsidP="00340E91">
                            <w:pPr>
                              <w:ind w:right="-701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AB2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15pt;margin-top:7.55pt;width:332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">
                <v:textbox>
                  <w:txbxContent>
                    <w:p w14:paraId="2B88FF8F" w14:textId="77777777" w:rsidR="00340E91" w:rsidRPr="002E7743" w:rsidRDefault="00340E91">
                      <w:pPr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</w:pPr>
                      <w:r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Ulica kralja Zvonimira 17/4, </w:t>
                      </w:r>
                      <w:r w:rsidR="00307CDC"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 </w:t>
                      </w:r>
                      <w:r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>HR-10000 ZAGREB</w:t>
                      </w:r>
                    </w:p>
                    <w:p w14:paraId="41C0D9DB" w14:textId="77777777" w:rsidR="00307CDC" w:rsidRPr="002E7743" w:rsidRDefault="00340E91" w:rsidP="00340E91">
                      <w:pPr>
                        <w:ind w:right="-701"/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</w:pPr>
                      <w:r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>Tel.: 01/45566</w:t>
                      </w:r>
                      <w:r w:rsidR="00307CDC"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 </w:t>
                      </w:r>
                      <w:r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99 </w:t>
                      </w:r>
                      <w:r w:rsidR="00307CDC"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     </w:t>
                      </w:r>
                      <w:r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 mobitel: 091/455</w:t>
                      </w:r>
                      <w:r w:rsidR="00307CDC"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 </w:t>
                      </w:r>
                      <w:r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>66</w:t>
                      </w:r>
                      <w:r w:rsidR="00307CDC"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 </w:t>
                      </w:r>
                      <w:r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>97,</w:t>
                      </w:r>
                    </w:p>
                    <w:p w14:paraId="1E727649" w14:textId="77777777" w:rsidR="00340E91" w:rsidRPr="002E7743" w:rsidRDefault="00340E91" w:rsidP="00340E91">
                      <w:pPr>
                        <w:ind w:right="-701"/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</w:pPr>
                      <w:r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 </w:t>
                      </w:r>
                      <w:r w:rsidRPr="002E7743">
                        <w:rPr>
                          <w:rFonts w:ascii="Arial Black" w:hAnsi="Arial Black"/>
                          <w:b/>
                          <w:color w:val="1F3864" w:themeColor="accent5" w:themeShade="80"/>
                        </w:rPr>
                        <w:t>e-mail:</w:t>
                      </w:r>
                      <w:r w:rsidR="00307CDC" w:rsidRPr="002E7743">
                        <w:rPr>
                          <w:rFonts w:ascii="Arial Black" w:hAnsi="Arial Black"/>
                          <w:b/>
                          <w:color w:val="1F3864" w:themeColor="accent5" w:themeShade="80"/>
                        </w:rPr>
                        <w:t xml:space="preserve"> </w:t>
                      </w:r>
                      <w:hyperlink r:id="rId7" w:history="1">
                        <w:r w:rsidR="00307CDC" w:rsidRPr="002E7743">
                          <w:rPr>
                            <w:rStyle w:val="Hyperlink"/>
                            <w:rFonts w:ascii="Arial Black" w:hAnsi="Arial Black"/>
                            <w:b/>
                            <w:color w:val="1F3864" w:themeColor="accent5" w:themeShade="80"/>
                            <w:u w:val="none"/>
                          </w:rPr>
                          <w:t>umirovljenici-zg@mugz.hr</w:t>
                        </w:r>
                      </w:hyperlink>
                      <w:r w:rsidR="00307CDC" w:rsidRPr="002E7743">
                        <w:rPr>
                          <w:rStyle w:val="Hyperlink"/>
                          <w:rFonts w:ascii="Arial Black" w:hAnsi="Arial Black"/>
                          <w:b/>
                          <w:color w:val="1F3864" w:themeColor="accent5" w:themeShade="80"/>
                          <w:u w:val="none"/>
                        </w:rPr>
                        <w:t xml:space="preserve">            </w:t>
                      </w:r>
                      <w:r w:rsidR="00307CDC" w:rsidRPr="002E7743">
                        <w:rPr>
                          <w:rFonts w:ascii="Arial Black" w:hAnsi="Arial Black"/>
                          <w:b/>
                          <w:color w:val="1F3864" w:themeColor="accent5" w:themeShade="80"/>
                        </w:rPr>
                        <w:t xml:space="preserve"> </w:t>
                      </w:r>
                      <w:hyperlink r:id="rId8" w:history="1">
                        <w:r w:rsidR="00307CDC" w:rsidRPr="002E7743">
                          <w:rPr>
                            <w:rStyle w:val="Hyperlink"/>
                            <w:rFonts w:ascii="Arial Black" w:hAnsi="Arial Black"/>
                            <w:b/>
                            <w:u w:val="none"/>
                            <w14:textFill>
                              <w14:solidFill>
                                <w14:srgbClr w14:val="0000FF">
                                  <w14:lumMod w14:val="75000"/>
                                </w14:srgbClr>
                              </w14:solidFill>
                            </w14:textFill>
                          </w:rPr>
                          <w:t>www.mugz.hr</w:t>
                        </w:r>
                      </w:hyperlink>
                    </w:p>
                    <w:p w14:paraId="28308C30" w14:textId="77777777" w:rsidR="00307CDC" w:rsidRPr="002E7743" w:rsidRDefault="00307CDC" w:rsidP="00340E91">
                      <w:pPr>
                        <w:ind w:right="-701"/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</w:pPr>
                      <w:r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            </w:t>
                      </w:r>
                      <w:r w:rsidR="00340E91"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>OIB:05746818670,</w:t>
                      </w:r>
                      <w:r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            </w:t>
                      </w:r>
                      <w:r w:rsidR="00340E91"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 MB:325500,</w:t>
                      </w:r>
                    </w:p>
                    <w:p w14:paraId="697ED3B8" w14:textId="77777777" w:rsidR="00340E91" w:rsidRPr="002E7743" w:rsidRDefault="00307CDC" w:rsidP="00340E91">
                      <w:pPr>
                        <w:ind w:right="-701"/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</w:pPr>
                      <w:r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          </w:t>
                      </w:r>
                      <w:r w:rsidR="00340E91"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 IBAN: HR7823600001101481690, ZABA</w:t>
                      </w:r>
                    </w:p>
                    <w:p w14:paraId="418D2238" w14:textId="77777777" w:rsidR="00340E91" w:rsidRPr="002E7743" w:rsidRDefault="00340E91" w:rsidP="00340E91">
                      <w:pPr>
                        <w:ind w:right="-701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2647A">
        <w:rPr>
          <w:rStyle w:val="Emphasis"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69AFD831" wp14:editId="2A43ED54">
            <wp:simplePos x="0" y="0"/>
            <wp:positionH relativeFrom="column">
              <wp:posOffset>198755</wp:posOffset>
            </wp:positionH>
            <wp:positionV relativeFrom="paragraph">
              <wp:posOffset>-120015</wp:posOffset>
            </wp:positionV>
            <wp:extent cx="1473200" cy="1473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CAE">
        <w:rPr>
          <w:b/>
          <w:color w:val="0000FF"/>
          <w:sz w:val="36"/>
          <w:szCs w:val="36"/>
        </w:rPr>
        <w:t xml:space="preserve">  </w:t>
      </w:r>
      <w:r w:rsidR="00A40CF2" w:rsidRPr="00A40CF2">
        <w:rPr>
          <w:b/>
          <w:color w:val="0000FF"/>
          <w:sz w:val="36"/>
          <w:szCs w:val="36"/>
        </w:rPr>
        <w:t xml:space="preserve">  </w:t>
      </w:r>
      <w:bookmarkEnd w:id="0"/>
      <w:bookmarkEnd w:id="1"/>
    </w:p>
    <w:p w14:paraId="6E6D48C6" w14:textId="77777777" w:rsidR="009A7C71" w:rsidRPr="00A40CF2" w:rsidRDefault="00B62CAE" w:rsidP="002C0066">
      <w:pPr>
        <w:keepLines/>
        <w:rPr>
          <w:b/>
          <w:color w:val="0000FF"/>
        </w:rPr>
      </w:pPr>
      <w:r>
        <w:rPr>
          <w:sz w:val="18"/>
          <w:szCs w:val="18"/>
        </w:rPr>
        <w:t xml:space="preserve"> </w:t>
      </w:r>
      <w:r w:rsidR="00A40CF2" w:rsidRPr="00A40CF2">
        <w:rPr>
          <w:sz w:val="18"/>
          <w:szCs w:val="18"/>
        </w:rPr>
        <w:t xml:space="preserve">     </w:t>
      </w:r>
      <w:r w:rsidR="002C0066">
        <w:rPr>
          <w:sz w:val="18"/>
          <w:szCs w:val="18"/>
        </w:rPr>
        <w:t xml:space="preserve">       </w:t>
      </w:r>
    </w:p>
    <w:p w14:paraId="718DC31F" w14:textId="77777777" w:rsidR="009E0E9D" w:rsidRPr="00B827F1" w:rsidRDefault="00B94D31" w:rsidP="00B827F1">
      <w:pPr>
        <w:ind w:right="-1294" w:hanging="600"/>
        <w:rPr>
          <w:sz w:val="24"/>
          <w:szCs w:val="24"/>
          <w:u w:val="wave"/>
        </w:rPr>
      </w:pPr>
      <w:r w:rsidRPr="00B827F1">
        <w:rPr>
          <w:b/>
          <w:color w:val="0000FF"/>
          <w:sz w:val="24"/>
          <w:szCs w:val="24"/>
          <w:u w:val="wave"/>
        </w:rPr>
        <w:t xml:space="preserve"> </w:t>
      </w:r>
      <w:r w:rsidR="008D3C83" w:rsidRPr="00B827F1">
        <w:rPr>
          <w:b/>
          <w:color w:val="0000FF"/>
          <w:sz w:val="24"/>
          <w:szCs w:val="24"/>
          <w:u w:val="wave"/>
        </w:rPr>
        <w:t xml:space="preserve">                         </w:t>
      </w:r>
      <w:r w:rsidR="002C0066" w:rsidRPr="00B827F1">
        <w:rPr>
          <w:b/>
          <w:color w:val="0000FF"/>
          <w:sz w:val="24"/>
          <w:szCs w:val="24"/>
          <w:u w:val="wave"/>
        </w:rPr>
        <w:t xml:space="preserve">       </w:t>
      </w:r>
    </w:p>
    <w:p w14:paraId="66836B61" w14:textId="77777777" w:rsidR="00E40D1E" w:rsidRDefault="00E40D1E"/>
    <w:bookmarkEnd w:id="2"/>
    <w:bookmarkEnd w:id="3"/>
    <w:p w14:paraId="5ABB5076" w14:textId="27FEF6C2" w:rsidR="00E40D1E" w:rsidRDefault="00E40D1E"/>
    <w:p w14:paraId="775518E0" w14:textId="77777777" w:rsidR="00C26D7D" w:rsidRDefault="00C26D7D"/>
    <w:p w14:paraId="61C1A1E8" w14:textId="77777777" w:rsidR="00DA18BA" w:rsidRDefault="00DA18BA"/>
    <w:p w14:paraId="5C6D1919" w14:textId="77777777" w:rsidR="00DA18BA" w:rsidRDefault="00DA18BA"/>
    <w:p w14:paraId="6068A96C" w14:textId="77777777" w:rsidR="00DA18BA" w:rsidRDefault="00DA18BA"/>
    <w:p w14:paraId="2A38902B" w14:textId="77777777" w:rsidR="00DA18BA" w:rsidRDefault="00DA18BA"/>
    <w:p w14:paraId="16A84A08" w14:textId="73DA015A" w:rsidR="00C26D7D" w:rsidRDefault="00197344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Zagreb,</w:t>
      </w:r>
      <w:r w:rsidR="00F35C8A">
        <w:rPr>
          <w:rFonts w:ascii="Times New Roman" w:hAnsi="Times New Roman" w:cs="Times New Roman"/>
          <w:sz w:val="24"/>
          <w:szCs w:val="24"/>
        </w:rPr>
        <w:t>1</w:t>
      </w:r>
      <w:r w:rsidR="00AA24F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24F8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A24F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0DA0A3" w14:textId="570A041F" w:rsidR="00BA3C66" w:rsidRDefault="00197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Ur.broj:</w:t>
      </w:r>
      <w:r w:rsidR="009C0C4F">
        <w:rPr>
          <w:rFonts w:ascii="Times New Roman" w:hAnsi="Times New Roman" w:cs="Times New Roman"/>
          <w:sz w:val="24"/>
          <w:szCs w:val="24"/>
        </w:rPr>
        <w:t xml:space="preserve"> /</w:t>
      </w:r>
      <w:r w:rsidR="0090292E">
        <w:rPr>
          <w:rFonts w:ascii="Times New Roman" w:hAnsi="Times New Roman" w:cs="Times New Roman"/>
          <w:sz w:val="24"/>
          <w:szCs w:val="24"/>
        </w:rPr>
        <w:t>01/26</w:t>
      </w:r>
    </w:p>
    <w:p w14:paraId="67B2F53E" w14:textId="77777777" w:rsidR="00AF47BD" w:rsidRDefault="00BA3C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6529B3C7" w14:textId="3B5D7B2C" w:rsidR="00197344" w:rsidRDefault="00BA3C66" w:rsidP="00AF47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FINANCIJSK</w:t>
      </w:r>
      <w:r w:rsidR="00E4440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PLAN</w:t>
      </w:r>
      <w:r w:rsidR="00E44402">
        <w:rPr>
          <w:rFonts w:ascii="Times New Roman" w:hAnsi="Times New Roman" w:cs="Times New Roman"/>
          <w:b/>
          <w:sz w:val="24"/>
          <w:szCs w:val="24"/>
        </w:rPr>
        <w:t xml:space="preserve"> za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A356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237A5B2" w14:textId="3BDC8B82" w:rsidR="00BA3C66" w:rsidRDefault="00BA3C66" w:rsidP="00AF47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390"/>
        <w:gridCol w:w="3402"/>
        <w:gridCol w:w="1842"/>
      </w:tblGrid>
      <w:tr w:rsidR="00BA3C66" w14:paraId="2518981A" w14:textId="77777777" w:rsidTr="00762B3A">
        <w:tc>
          <w:tcPr>
            <w:tcW w:w="4390" w:type="dxa"/>
          </w:tcPr>
          <w:p w14:paraId="40AD20A6" w14:textId="51ED72DB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PRIHODI-IZVOR</w:t>
            </w:r>
          </w:p>
        </w:tc>
        <w:tc>
          <w:tcPr>
            <w:tcW w:w="3402" w:type="dxa"/>
          </w:tcPr>
          <w:p w14:paraId="4CCA6190" w14:textId="69BBC5B9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  <w:r w:rsidR="00E44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EURA</w:t>
            </w:r>
          </w:p>
        </w:tc>
        <w:tc>
          <w:tcPr>
            <w:tcW w:w="1842" w:type="dxa"/>
          </w:tcPr>
          <w:p w14:paraId="0B0DA250" w14:textId="639D3461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7F133526" w14:textId="77777777" w:rsidTr="00762B3A">
        <w:tc>
          <w:tcPr>
            <w:tcW w:w="4390" w:type="dxa"/>
          </w:tcPr>
          <w:p w14:paraId="3B8FEA66" w14:textId="0D66D964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ČLANARINA</w:t>
            </w:r>
          </w:p>
        </w:tc>
        <w:tc>
          <w:tcPr>
            <w:tcW w:w="3402" w:type="dxa"/>
          </w:tcPr>
          <w:p w14:paraId="1B201370" w14:textId="68022A8F" w:rsidR="00BA3C66" w:rsidRDefault="005A356C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11.250,00</w:t>
            </w:r>
          </w:p>
        </w:tc>
        <w:tc>
          <w:tcPr>
            <w:tcW w:w="1842" w:type="dxa"/>
          </w:tcPr>
          <w:p w14:paraId="389674FF" w14:textId="20EF55D7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7F4D3882" w14:textId="77777777" w:rsidTr="00762B3A">
        <w:tc>
          <w:tcPr>
            <w:tcW w:w="4390" w:type="dxa"/>
          </w:tcPr>
          <w:p w14:paraId="1EEADCD5" w14:textId="0B3B51B2" w:rsidR="00BA3C66" w:rsidRDefault="007D7A01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DONACIJE</w:t>
            </w:r>
          </w:p>
        </w:tc>
        <w:tc>
          <w:tcPr>
            <w:tcW w:w="3402" w:type="dxa"/>
          </w:tcPr>
          <w:p w14:paraId="33268BC1" w14:textId="4B6F0370" w:rsidR="00BA3C66" w:rsidRDefault="005A356C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1.500,00</w:t>
            </w:r>
          </w:p>
        </w:tc>
        <w:tc>
          <w:tcPr>
            <w:tcW w:w="1842" w:type="dxa"/>
          </w:tcPr>
          <w:p w14:paraId="68CC43AD" w14:textId="18BCE277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6828897C" w14:textId="77777777" w:rsidTr="00762B3A">
        <w:tc>
          <w:tcPr>
            <w:tcW w:w="4390" w:type="dxa"/>
          </w:tcPr>
          <w:p w14:paraId="507DCC4F" w14:textId="6209863C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JAVNI NATJEČAJ GRAD ZG.</w:t>
            </w:r>
          </w:p>
        </w:tc>
        <w:tc>
          <w:tcPr>
            <w:tcW w:w="3402" w:type="dxa"/>
          </w:tcPr>
          <w:p w14:paraId="0513E0EC" w14:textId="553E206E" w:rsidR="00BA3C66" w:rsidRDefault="005A356C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2.000,00</w:t>
            </w:r>
          </w:p>
        </w:tc>
        <w:tc>
          <w:tcPr>
            <w:tcW w:w="1842" w:type="dxa"/>
          </w:tcPr>
          <w:p w14:paraId="66A878A0" w14:textId="21489C0A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42B32B9B" w14:textId="77777777" w:rsidTr="00762B3A">
        <w:tc>
          <w:tcPr>
            <w:tcW w:w="4390" w:type="dxa"/>
          </w:tcPr>
          <w:p w14:paraId="762F4172" w14:textId="084F82BD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EEA5BB" w14:textId="4756780C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</w:tcPr>
          <w:p w14:paraId="1758BF64" w14:textId="7996F6EF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43CE0204" w14:textId="77777777" w:rsidTr="00762B3A">
        <w:tc>
          <w:tcPr>
            <w:tcW w:w="4390" w:type="dxa"/>
          </w:tcPr>
          <w:p w14:paraId="6E9CAFB3" w14:textId="632C8414" w:rsidR="00BA3C66" w:rsidRPr="00762B3A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762B3A" w:rsidRPr="00762B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762B3A">
              <w:rPr>
                <w:rFonts w:ascii="Times New Roman" w:hAnsi="Times New Roman" w:cs="Times New Roman"/>
                <w:b/>
                <w:sz w:val="28"/>
                <w:szCs w:val="28"/>
              </w:rPr>
              <w:t>UKUPNO</w:t>
            </w:r>
          </w:p>
        </w:tc>
        <w:tc>
          <w:tcPr>
            <w:tcW w:w="3402" w:type="dxa"/>
          </w:tcPr>
          <w:p w14:paraId="0C0D506E" w14:textId="2B82CC5A" w:rsidR="00BA3C66" w:rsidRDefault="00F35C8A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A356C">
              <w:rPr>
                <w:rFonts w:ascii="Times New Roman" w:hAnsi="Times New Roman" w:cs="Times New Roman"/>
                <w:b/>
                <w:sz w:val="24"/>
                <w:szCs w:val="24"/>
              </w:rPr>
              <w:t>4.750,00</w:t>
            </w:r>
            <w:r w:rsidR="00083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1F0D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1842" w:type="dxa"/>
          </w:tcPr>
          <w:p w14:paraId="75D33CBC" w14:textId="2F8C1DB8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5B3BD0FC" w14:textId="77777777" w:rsidTr="00762B3A">
        <w:tc>
          <w:tcPr>
            <w:tcW w:w="4390" w:type="dxa"/>
          </w:tcPr>
          <w:p w14:paraId="4485E35C" w14:textId="00F35FA1" w:rsidR="00BA3C66" w:rsidRPr="00762B3A" w:rsidRDefault="00762B3A" w:rsidP="00BA3C66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BA3C66" w:rsidRPr="00762B3A">
              <w:rPr>
                <w:rFonts w:ascii="Times New Roman" w:hAnsi="Times New Roman" w:cs="Times New Roman"/>
                <w:b/>
                <w:sz w:val="28"/>
                <w:szCs w:val="28"/>
              </w:rPr>
              <w:t>RASHODI</w:t>
            </w:r>
          </w:p>
        </w:tc>
        <w:tc>
          <w:tcPr>
            <w:tcW w:w="3402" w:type="dxa"/>
          </w:tcPr>
          <w:p w14:paraId="5F70263F" w14:textId="77777777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783951" w14:textId="77777777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0C2F71C8" w14:textId="77777777" w:rsidTr="00762B3A">
        <w:tc>
          <w:tcPr>
            <w:tcW w:w="4390" w:type="dxa"/>
          </w:tcPr>
          <w:p w14:paraId="20CD376E" w14:textId="589B72B6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UREDSKI MATERIJAL</w:t>
            </w:r>
          </w:p>
        </w:tc>
        <w:tc>
          <w:tcPr>
            <w:tcW w:w="3402" w:type="dxa"/>
          </w:tcPr>
          <w:p w14:paraId="7BD42F4E" w14:textId="6AE2E94C" w:rsidR="00BA3C66" w:rsidRDefault="005A356C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 nacionalne zaklade</w:t>
            </w:r>
          </w:p>
        </w:tc>
        <w:tc>
          <w:tcPr>
            <w:tcW w:w="1842" w:type="dxa"/>
          </w:tcPr>
          <w:p w14:paraId="1627B3F5" w14:textId="2D5CEF17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391BCE98" w14:textId="77777777" w:rsidTr="00762B3A">
        <w:tc>
          <w:tcPr>
            <w:tcW w:w="4390" w:type="dxa"/>
          </w:tcPr>
          <w:p w14:paraId="132CCCD7" w14:textId="0D1F2966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NAKNADE BANKE</w:t>
            </w:r>
          </w:p>
        </w:tc>
        <w:tc>
          <w:tcPr>
            <w:tcW w:w="3402" w:type="dxa"/>
          </w:tcPr>
          <w:p w14:paraId="38BB1D03" w14:textId="7F724D04" w:rsidR="00BA3C66" w:rsidRDefault="00BF3A27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  <w:r w:rsidR="00E44402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14:paraId="7D54CBCF" w14:textId="614D17A0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5D2991EA" w14:textId="77777777" w:rsidTr="00762B3A">
        <w:tc>
          <w:tcPr>
            <w:tcW w:w="4390" w:type="dxa"/>
          </w:tcPr>
          <w:p w14:paraId="7AD16393" w14:textId="39FF2EF2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TELEFON+INTERNET</w:t>
            </w:r>
          </w:p>
        </w:tc>
        <w:tc>
          <w:tcPr>
            <w:tcW w:w="3402" w:type="dxa"/>
          </w:tcPr>
          <w:p w14:paraId="4DE5EDBF" w14:textId="57AF4805" w:rsidR="00BA3C66" w:rsidRDefault="00D10D53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="007D7A0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14:paraId="08DE8F3B" w14:textId="65903FE5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6D44380D" w14:textId="77777777" w:rsidTr="00762B3A">
        <w:tc>
          <w:tcPr>
            <w:tcW w:w="4390" w:type="dxa"/>
          </w:tcPr>
          <w:p w14:paraId="554269BB" w14:textId="110D6032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ISKAZNICE MUH</w:t>
            </w:r>
          </w:p>
        </w:tc>
        <w:tc>
          <w:tcPr>
            <w:tcW w:w="3402" w:type="dxa"/>
          </w:tcPr>
          <w:p w14:paraId="6FDF0D3D" w14:textId="11CEC291" w:rsidR="00BA3C66" w:rsidRDefault="005A356C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3.750</w:t>
            </w:r>
            <w:r w:rsidR="003C1900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14:paraId="5B0BC2FD" w14:textId="3E284319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46B2BC0E" w14:textId="77777777" w:rsidTr="00762B3A">
        <w:tc>
          <w:tcPr>
            <w:tcW w:w="4390" w:type="dxa"/>
          </w:tcPr>
          <w:p w14:paraId="6D274A40" w14:textId="52DF8564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KNJIGOVODSTVO</w:t>
            </w:r>
          </w:p>
        </w:tc>
        <w:tc>
          <w:tcPr>
            <w:tcW w:w="3402" w:type="dxa"/>
          </w:tcPr>
          <w:p w14:paraId="17585916" w14:textId="02FCB54C" w:rsidR="00BA3C66" w:rsidRDefault="00D04C6B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4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356C">
              <w:rPr>
                <w:rFonts w:ascii="Times New Roman" w:hAnsi="Times New Roman" w:cs="Times New Roman"/>
                <w:b/>
                <w:sz w:val="24"/>
                <w:szCs w:val="24"/>
              </w:rPr>
              <w:t>600,00</w:t>
            </w:r>
          </w:p>
        </w:tc>
        <w:tc>
          <w:tcPr>
            <w:tcW w:w="1842" w:type="dxa"/>
          </w:tcPr>
          <w:p w14:paraId="335E60C2" w14:textId="29A2EC40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74CB24C0" w14:textId="77777777" w:rsidTr="00762B3A">
        <w:tc>
          <w:tcPr>
            <w:tcW w:w="4390" w:type="dxa"/>
          </w:tcPr>
          <w:p w14:paraId="51E54D29" w14:textId="731D10A9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POŠTARINA</w:t>
            </w:r>
          </w:p>
        </w:tc>
        <w:tc>
          <w:tcPr>
            <w:tcW w:w="3402" w:type="dxa"/>
          </w:tcPr>
          <w:p w14:paraId="64CE0332" w14:textId="52CA6A63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4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100,00</w:t>
            </w:r>
          </w:p>
        </w:tc>
        <w:tc>
          <w:tcPr>
            <w:tcW w:w="1842" w:type="dxa"/>
          </w:tcPr>
          <w:p w14:paraId="4E5D852E" w14:textId="6A4E28BE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5F923B20" w14:textId="77777777" w:rsidTr="00762B3A">
        <w:tc>
          <w:tcPr>
            <w:tcW w:w="4390" w:type="dxa"/>
          </w:tcPr>
          <w:p w14:paraId="304DE14C" w14:textId="75EA4C1A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ČIŠĆENJE ZAJ.PROSTORIJA</w:t>
            </w:r>
          </w:p>
        </w:tc>
        <w:tc>
          <w:tcPr>
            <w:tcW w:w="3402" w:type="dxa"/>
          </w:tcPr>
          <w:p w14:paraId="36C8EAB7" w14:textId="27A099E9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E49A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F3A27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842" w:type="dxa"/>
          </w:tcPr>
          <w:p w14:paraId="54E13A9B" w14:textId="537DE487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1BAA4D0B" w14:textId="77777777" w:rsidTr="00762B3A">
        <w:tc>
          <w:tcPr>
            <w:tcW w:w="4390" w:type="dxa"/>
          </w:tcPr>
          <w:p w14:paraId="07F32D45" w14:textId="64F56D78" w:rsidR="00BA3C66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ČISTOĆA</w:t>
            </w:r>
          </w:p>
        </w:tc>
        <w:tc>
          <w:tcPr>
            <w:tcW w:w="3402" w:type="dxa"/>
          </w:tcPr>
          <w:p w14:paraId="171C6019" w14:textId="1B54701E" w:rsidR="00BA3C66" w:rsidRDefault="00D5477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F3A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1F670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14:paraId="369F631E" w14:textId="1FB4F147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5BF909A9" w14:textId="77777777" w:rsidTr="00762B3A">
        <w:tc>
          <w:tcPr>
            <w:tcW w:w="4390" w:type="dxa"/>
          </w:tcPr>
          <w:p w14:paraId="6F5A5BFC" w14:textId="678853F9" w:rsidR="00BA3C66" w:rsidRDefault="002218EA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SERVIS VATROG.APARATA</w:t>
            </w:r>
          </w:p>
        </w:tc>
        <w:tc>
          <w:tcPr>
            <w:tcW w:w="3402" w:type="dxa"/>
          </w:tcPr>
          <w:p w14:paraId="7887CD34" w14:textId="5B631BCB" w:rsidR="00BA3C66" w:rsidRDefault="00D5477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F3A27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842" w:type="dxa"/>
          </w:tcPr>
          <w:p w14:paraId="0CD82B12" w14:textId="7B98E949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051D0BCA" w14:textId="77777777" w:rsidTr="00762B3A">
        <w:tc>
          <w:tcPr>
            <w:tcW w:w="4390" w:type="dxa"/>
          </w:tcPr>
          <w:p w14:paraId="7BF4741A" w14:textId="7D542653" w:rsidR="00BA3C66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VODA</w:t>
            </w:r>
          </w:p>
        </w:tc>
        <w:tc>
          <w:tcPr>
            <w:tcW w:w="3402" w:type="dxa"/>
          </w:tcPr>
          <w:p w14:paraId="6C17163C" w14:textId="042E2466" w:rsidR="00BA3C66" w:rsidRDefault="00D5477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3A27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  <w:r w:rsidR="001F670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14:paraId="4CBCE153" w14:textId="343A9413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51CD0DAE" w14:textId="77777777" w:rsidTr="00762B3A">
        <w:tc>
          <w:tcPr>
            <w:tcW w:w="4390" w:type="dxa"/>
          </w:tcPr>
          <w:p w14:paraId="465A07AB" w14:textId="3AC34C7B" w:rsidR="00BA3C66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STRUJA</w:t>
            </w:r>
          </w:p>
        </w:tc>
        <w:tc>
          <w:tcPr>
            <w:tcW w:w="3402" w:type="dxa"/>
          </w:tcPr>
          <w:p w14:paraId="06E5094F" w14:textId="793714E0" w:rsidR="00BA3C66" w:rsidRDefault="00D5477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3A27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="001F670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14:paraId="1BA2DB8A" w14:textId="464F6ECD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6AB9ED3A" w14:textId="77777777" w:rsidTr="00762B3A">
        <w:tc>
          <w:tcPr>
            <w:tcW w:w="4390" w:type="dxa"/>
          </w:tcPr>
          <w:p w14:paraId="4292B02A" w14:textId="3FD558DE" w:rsidR="00BA3C66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KOMUNALNA NAKNADA</w:t>
            </w:r>
          </w:p>
        </w:tc>
        <w:tc>
          <w:tcPr>
            <w:tcW w:w="3402" w:type="dxa"/>
          </w:tcPr>
          <w:p w14:paraId="107D20F0" w14:textId="6BF7C500" w:rsidR="00BA3C66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3A27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  <w:r w:rsidR="00276BEE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14:paraId="2B655D52" w14:textId="705A7667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41FCDFF6" w14:textId="77777777" w:rsidTr="00762B3A">
        <w:tc>
          <w:tcPr>
            <w:tcW w:w="4390" w:type="dxa"/>
          </w:tcPr>
          <w:p w14:paraId="79CEAD1F" w14:textId="337ECEF7" w:rsidR="00BA3C66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PRETPLATA -ČASOPISI</w:t>
            </w:r>
          </w:p>
        </w:tc>
        <w:tc>
          <w:tcPr>
            <w:tcW w:w="3402" w:type="dxa"/>
          </w:tcPr>
          <w:p w14:paraId="08D4836A" w14:textId="23A94D3B" w:rsidR="00BA3C66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276BEE">
              <w:rPr>
                <w:rFonts w:ascii="Times New Roman" w:hAnsi="Times New Roman" w:cs="Times New Roman"/>
                <w:b/>
                <w:sz w:val="24"/>
                <w:szCs w:val="24"/>
              </w:rPr>
              <w:t>60,00</w:t>
            </w:r>
          </w:p>
        </w:tc>
        <w:tc>
          <w:tcPr>
            <w:tcW w:w="1842" w:type="dxa"/>
          </w:tcPr>
          <w:p w14:paraId="5BC22471" w14:textId="597D35A4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3AE6DEF8" w14:textId="77777777" w:rsidTr="00762B3A">
        <w:tc>
          <w:tcPr>
            <w:tcW w:w="4390" w:type="dxa"/>
          </w:tcPr>
          <w:p w14:paraId="1D28C333" w14:textId="79F272E2" w:rsidR="00BA3C66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ČLANARINA HSK</w:t>
            </w:r>
          </w:p>
        </w:tc>
        <w:tc>
          <w:tcPr>
            <w:tcW w:w="3402" w:type="dxa"/>
          </w:tcPr>
          <w:p w14:paraId="3FD54568" w14:textId="5128BB94" w:rsidR="00BA3C66" w:rsidRDefault="00D5477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3A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276BEE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14:paraId="73D4845D" w14:textId="337FC7E5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1696DD87" w14:textId="77777777" w:rsidTr="00762B3A">
        <w:tc>
          <w:tcPr>
            <w:tcW w:w="4390" w:type="dxa"/>
          </w:tcPr>
          <w:p w14:paraId="46049B3F" w14:textId="2B86F3FC" w:rsidR="00BA3C66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UGOVOR O DJELU-VOD.ZBORA</w:t>
            </w:r>
          </w:p>
        </w:tc>
        <w:tc>
          <w:tcPr>
            <w:tcW w:w="3402" w:type="dxa"/>
          </w:tcPr>
          <w:p w14:paraId="39C4A0D8" w14:textId="17A7ECD9" w:rsidR="00BA3C66" w:rsidRDefault="005A356C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BF3A27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842" w:type="dxa"/>
          </w:tcPr>
          <w:p w14:paraId="475B59F5" w14:textId="48246492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4F427A15" w14:textId="77777777" w:rsidTr="00762B3A">
        <w:tc>
          <w:tcPr>
            <w:tcW w:w="4390" w:type="dxa"/>
          </w:tcPr>
          <w:p w14:paraId="34BD4F7F" w14:textId="66558966" w:rsidR="00BA3C66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UGOVOR O RADU-TAJNICA</w:t>
            </w:r>
          </w:p>
        </w:tc>
        <w:tc>
          <w:tcPr>
            <w:tcW w:w="3402" w:type="dxa"/>
          </w:tcPr>
          <w:p w14:paraId="5D9F919A" w14:textId="040CEC14" w:rsidR="00BA3C66" w:rsidRDefault="005A356C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  <w:r w:rsidR="00F35C8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BF3A27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14:paraId="4DA1B250" w14:textId="373320B6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7BD" w14:paraId="6030720C" w14:textId="77777777" w:rsidTr="00762B3A">
        <w:trPr>
          <w:trHeight w:val="608"/>
        </w:trPr>
        <w:tc>
          <w:tcPr>
            <w:tcW w:w="4390" w:type="dxa"/>
          </w:tcPr>
          <w:p w14:paraId="2F4AAD90" w14:textId="6F90A5B0" w:rsidR="00AF47BD" w:rsidRDefault="00D10D53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NAKNADA MINISTARSTVU ZA NAJAM</w:t>
            </w:r>
          </w:p>
        </w:tc>
        <w:tc>
          <w:tcPr>
            <w:tcW w:w="3402" w:type="dxa"/>
          </w:tcPr>
          <w:p w14:paraId="5EF13910" w14:textId="135F67F2" w:rsidR="00AF47BD" w:rsidRDefault="005A356C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960,00</w:t>
            </w:r>
          </w:p>
        </w:tc>
        <w:tc>
          <w:tcPr>
            <w:tcW w:w="1842" w:type="dxa"/>
          </w:tcPr>
          <w:p w14:paraId="67270D27" w14:textId="77777777" w:rsidR="00AF47BD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77EF" w14:paraId="5E39E374" w14:textId="77777777" w:rsidTr="00762B3A">
        <w:tc>
          <w:tcPr>
            <w:tcW w:w="4390" w:type="dxa"/>
          </w:tcPr>
          <w:p w14:paraId="6B41A3FE" w14:textId="5AF47503" w:rsidR="00A477EF" w:rsidRDefault="00A477EF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</w:t>
            </w:r>
            <w:r w:rsidR="008A7128">
              <w:rPr>
                <w:rFonts w:ascii="Times New Roman" w:hAnsi="Times New Roman" w:cs="Times New Roman"/>
                <w:b/>
                <w:sz w:val="24"/>
                <w:szCs w:val="24"/>
              </w:rPr>
              <w:t>TIČKA OPREMA</w:t>
            </w:r>
          </w:p>
        </w:tc>
        <w:tc>
          <w:tcPr>
            <w:tcW w:w="3402" w:type="dxa"/>
          </w:tcPr>
          <w:p w14:paraId="503D2801" w14:textId="70265982" w:rsidR="00A477EF" w:rsidRDefault="00D5477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356C">
              <w:rPr>
                <w:rFonts w:ascii="Times New Roman" w:hAnsi="Times New Roman" w:cs="Times New Roman"/>
                <w:b/>
                <w:sz w:val="24"/>
                <w:szCs w:val="24"/>
              </w:rPr>
              <w:t>Iz nacionalne zaklade</w:t>
            </w:r>
          </w:p>
        </w:tc>
        <w:tc>
          <w:tcPr>
            <w:tcW w:w="1842" w:type="dxa"/>
          </w:tcPr>
          <w:p w14:paraId="55349B62" w14:textId="633CCA83" w:rsidR="00A477EF" w:rsidRDefault="00A477EF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7BD" w14:paraId="709735A2" w14:textId="77777777" w:rsidTr="00762B3A">
        <w:trPr>
          <w:trHeight w:val="68"/>
        </w:trPr>
        <w:tc>
          <w:tcPr>
            <w:tcW w:w="4390" w:type="dxa"/>
          </w:tcPr>
          <w:p w14:paraId="61772B5B" w14:textId="19D7C51B" w:rsidR="00AF47BD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OSTALI</w:t>
            </w:r>
            <w:r w:rsidR="003C1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</w:tc>
        <w:tc>
          <w:tcPr>
            <w:tcW w:w="3402" w:type="dxa"/>
          </w:tcPr>
          <w:p w14:paraId="33C72351" w14:textId="213CC9F8" w:rsidR="00AF47BD" w:rsidRDefault="00F35C8A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19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C1900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842" w:type="dxa"/>
          </w:tcPr>
          <w:p w14:paraId="79A2AB6C" w14:textId="4A283536" w:rsidR="00AF47BD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7BD" w14:paraId="6D272A21" w14:textId="77777777" w:rsidTr="00762B3A">
        <w:tc>
          <w:tcPr>
            <w:tcW w:w="4390" w:type="dxa"/>
          </w:tcPr>
          <w:p w14:paraId="30F819BD" w14:textId="48AF0672" w:rsidR="00AF47BD" w:rsidRDefault="00351F0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UREĐIVANJE I ODRŽAVANJE WEB STRANICE</w:t>
            </w:r>
          </w:p>
        </w:tc>
        <w:tc>
          <w:tcPr>
            <w:tcW w:w="3402" w:type="dxa"/>
          </w:tcPr>
          <w:p w14:paraId="39003297" w14:textId="52A7B7ED" w:rsidR="00AF47BD" w:rsidRDefault="005A356C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  <w:r w:rsidR="00F35C8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14:paraId="57A196E8" w14:textId="1BF425E7" w:rsidR="00707119" w:rsidRDefault="00707119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7BD" w14:paraId="38D7D619" w14:textId="77777777" w:rsidTr="00762B3A">
        <w:tc>
          <w:tcPr>
            <w:tcW w:w="4390" w:type="dxa"/>
          </w:tcPr>
          <w:p w14:paraId="31408FBF" w14:textId="3DC24A2A" w:rsidR="00AF47BD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PLANIRANI OSTATAK</w:t>
            </w:r>
          </w:p>
        </w:tc>
        <w:tc>
          <w:tcPr>
            <w:tcW w:w="3402" w:type="dxa"/>
          </w:tcPr>
          <w:p w14:paraId="14D76855" w14:textId="573D4FE4" w:rsidR="00AF47BD" w:rsidRDefault="00D5477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84DD8">
              <w:rPr>
                <w:rFonts w:ascii="Times New Roman" w:hAnsi="Times New Roman" w:cs="Times New Roman"/>
                <w:b/>
                <w:sz w:val="24"/>
                <w:szCs w:val="24"/>
              </w:rPr>
              <w:t>60,00</w:t>
            </w:r>
            <w:r w:rsidR="00351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€</w:t>
            </w:r>
          </w:p>
        </w:tc>
        <w:tc>
          <w:tcPr>
            <w:tcW w:w="1842" w:type="dxa"/>
          </w:tcPr>
          <w:p w14:paraId="26CA4578" w14:textId="4423BE19" w:rsidR="00AF47BD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E0DF02" w14:textId="77777777" w:rsidR="00BA3C66" w:rsidRPr="00BA3C66" w:rsidRDefault="00BA3C66" w:rsidP="00BA3C6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9F1228B" w14:textId="77777777" w:rsidR="00AF0925" w:rsidRPr="00AF0925" w:rsidRDefault="00AF0925" w:rsidP="00BA3C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D091247" w14:textId="56C5AEBB" w:rsidR="00AF0925" w:rsidRDefault="00140FAC" w:rsidP="00BA3C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MUGZ-a</w:t>
      </w:r>
    </w:p>
    <w:p w14:paraId="78CD1758" w14:textId="45E2DC1D" w:rsidR="00140FAC" w:rsidRPr="00140FAC" w:rsidRDefault="00140FAC" w:rsidP="00BA3C6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0FAC">
        <w:rPr>
          <w:rFonts w:ascii="Times New Roman" w:hAnsi="Times New Roman" w:cs="Times New Roman"/>
          <w:b/>
          <w:bCs/>
          <w:sz w:val="24"/>
          <w:szCs w:val="24"/>
        </w:rPr>
        <w:t>Branko Matun</w:t>
      </w:r>
    </w:p>
    <w:p w14:paraId="5AFD9C1B" w14:textId="4E5AA428" w:rsidR="00197344" w:rsidRDefault="00197344" w:rsidP="00BA3C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197344" w:rsidSect="002C0066">
      <w:type w:val="continuous"/>
      <w:pgSz w:w="11160" w:h="15840" w:code="1"/>
      <w:pgMar w:top="719" w:right="1095" w:bottom="141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F4FE6"/>
    <w:multiLevelType w:val="hybridMultilevel"/>
    <w:tmpl w:val="743C826C"/>
    <w:lvl w:ilvl="0" w:tplc="CC7436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1F83A1E"/>
    <w:multiLevelType w:val="hybridMultilevel"/>
    <w:tmpl w:val="3D1AA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D7E26"/>
    <w:multiLevelType w:val="hybridMultilevel"/>
    <w:tmpl w:val="EEA0020A"/>
    <w:lvl w:ilvl="0" w:tplc="B3626E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BC0"/>
    <w:rsid w:val="000343E8"/>
    <w:rsid w:val="00034F13"/>
    <w:rsid w:val="00083FDA"/>
    <w:rsid w:val="000C2F77"/>
    <w:rsid w:val="000D08D3"/>
    <w:rsid w:val="000F4477"/>
    <w:rsid w:val="00110919"/>
    <w:rsid w:val="0012647A"/>
    <w:rsid w:val="00140FAC"/>
    <w:rsid w:val="00142A97"/>
    <w:rsid w:val="001558D8"/>
    <w:rsid w:val="00184DD8"/>
    <w:rsid w:val="00197344"/>
    <w:rsid w:val="001C05ED"/>
    <w:rsid w:val="001F670C"/>
    <w:rsid w:val="002218EA"/>
    <w:rsid w:val="00274395"/>
    <w:rsid w:val="00276BEE"/>
    <w:rsid w:val="002C0066"/>
    <w:rsid w:val="002E7743"/>
    <w:rsid w:val="00307CDC"/>
    <w:rsid w:val="00340E91"/>
    <w:rsid w:val="00351F0D"/>
    <w:rsid w:val="003748EB"/>
    <w:rsid w:val="003B1DD3"/>
    <w:rsid w:val="003B31AA"/>
    <w:rsid w:val="003C1900"/>
    <w:rsid w:val="003D4C7E"/>
    <w:rsid w:val="003D73B2"/>
    <w:rsid w:val="003F2366"/>
    <w:rsid w:val="00402253"/>
    <w:rsid w:val="00463D1A"/>
    <w:rsid w:val="00475014"/>
    <w:rsid w:val="004B6D9D"/>
    <w:rsid w:val="004C4B36"/>
    <w:rsid w:val="004F4117"/>
    <w:rsid w:val="00541B7E"/>
    <w:rsid w:val="00552B6F"/>
    <w:rsid w:val="005929BD"/>
    <w:rsid w:val="005A356C"/>
    <w:rsid w:val="006148D6"/>
    <w:rsid w:val="00635BC0"/>
    <w:rsid w:val="00677EA2"/>
    <w:rsid w:val="00687E2E"/>
    <w:rsid w:val="006B40E7"/>
    <w:rsid w:val="00707119"/>
    <w:rsid w:val="00762B3A"/>
    <w:rsid w:val="00781008"/>
    <w:rsid w:val="007965AA"/>
    <w:rsid w:val="007A4BC0"/>
    <w:rsid w:val="007D7A01"/>
    <w:rsid w:val="007F4A04"/>
    <w:rsid w:val="00827027"/>
    <w:rsid w:val="008862E1"/>
    <w:rsid w:val="008A7128"/>
    <w:rsid w:val="008D3C83"/>
    <w:rsid w:val="008E501C"/>
    <w:rsid w:val="008E7E18"/>
    <w:rsid w:val="0090292E"/>
    <w:rsid w:val="009A7C71"/>
    <w:rsid w:val="009C0C4F"/>
    <w:rsid w:val="009E0E9D"/>
    <w:rsid w:val="009E49A4"/>
    <w:rsid w:val="00A40CF2"/>
    <w:rsid w:val="00A477EF"/>
    <w:rsid w:val="00A55282"/>
    <w:rsid w:val="00AA24F8"/>
    <w:rsid w:val="00AB5046"/>
    <w:rsid w:val="00AE5004"/>
    <w:rsid w:val="00AF0925"/>
    <w:rsid w:val="00AF47BD"/>
    <w:rsid w:val="00B60D59"/>
    <w:rsid w:val="00B62CAE"/>
    <w:rsid w:val="00B662E9"/>
    <w:rsid w:val="00B80FAB"/>
    <w:rsid w:val="00B827F1"/>
    <w:rsid w:val="00B94D31"/>
    <w:rsid w:val="00BA19DC"/>
    <w:rsid w:val="00BA3C66"/>
    <w:rsid w:val="00BB2317"/>
    <w:rsid w:val="00BF3A27"/>
    <w:rsid w:val="00C05ACE"/>
    <w:rsid w:val="00C26D7D"/>
    <w:rsid w:val="00C35311"/>
    <w:rsid w:val="00C757B6"/>
    <w:rsid w:val="00CE2E0C"/>
    <w:rsid w:val="00CF00E3"/>
    <w:rsid w:val="00D04C6B"/>
    <w:rsid w:val="00D10D53"/>
    <w:rsid w:val="00D54776"/>
    <w:rsid w:val="00DA18BA"/>
    <w:rsid w:val="00DD2CD9"/>
    <w:rsid w:val="00E40D1E"/>
    <w:rsid w:val="00E424C4"/>
    <w:rsid w:val="00E44402"/>
    <w:rsid w:val="00F35C8A"/>
    <w:rsid w:val="00F35E74"/>
    <w:rsid w:val="00F52042"/>
    <w:rsid w:val="00F5626C"/>
    <w:rsid w:val="00F738C5"/>
    <w:rsid w:val="00F92FA2"/>
    <w:rsid w:val="00F93EDD"/>
    <w:rsid w:val="00FA719C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FFF28"/>
  <w15:chartTrackingRefBased/>
  <w15:docId w15:val="{28C34426-661E-4224-9217-1B8C17EA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40E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rsid w:val="00781008"/>
  </w:style>
  <w:style w:type="character" w:customStyle="1" w:styleId="Style2">
    <w:name w:val="Style2"/>
    <w:rsid w:val="00781008"/>
    <w:rPr>
      <w:b/>
      <w:bCs/>
    </w:rPr>
  </w:style>
  <w:style w:type="character" w:styleId="Hyperlink">
    <w:name w:val="Hyperlink"/>
    <w:rsid w:val="009A7C7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92F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2FA2"/>
    <w:rPr>
      <w:rFonts w:ascii="Segoe UI" w:hAnsi="Segoe UI" w:cs="Segoe UI"/>
      <w:sz w:val="18"/>
      <w:szCs w:val="18"/>
      <w:lang w:eastAsia="en-US"/>
    </w:rPr>
  </w:style>
  <w:style w:type="character" w:styleId="Emphasis">
    <w:name w:val="Emphasis"/>
    <w:basedOn w:val="DefaultParagraphFont"/>
    <w:qFormat/>
    <w:rsid w:val="00340E91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40E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197344"/>
    <w:pPr>
      <w:ind w:left="720"/>
      <w:contextualSpacing/>
    </w:pPr>
  </w:style>
  <w:style w:type="table" w:styleId="TableGrid">
    <w:name w:val="Table Grid"/>
    <w:basedOn w:val="TableNormal"/>
    <w:rsid w:val="00BA3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gz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irovljenici-zg@mug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gz.h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mirovljenici-zg@mugz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Matica</dc:creator>
  <cp:keywords/>
  <dc:description/>
  <cp:lastModifiedBy>Senior 2030 PC 2</cp:lastModifiedBy>
  <cp:revision>44</cp:revision>
  <cp:lastPrinted>2026-02-02T09:02:00Z</cp:lastPrinted>
  <dcterms:created xsi:type="dcterms:W3CDTF">2020-06-25T12:26:00Z</dcterms:created>
  <dcterms:modified xsi:type="dcterms:W3CDTF">2026-02-10T08:47:00Z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