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ED606" w14:textId="6EF29D89" w:rsidR="00962D01" w:rsidRDefault="00962D01" w:rsidP="009A6B49">
      <w:pPr>
        <w:tabs>
          <w:tab w:val="left" w:pos="8085"/>
        </w:tabs>
        <w:rPr>
          <w:rFonts w:cstheme="minorHAnsi"/>
          <w:b/>
          <w:bCs/>
          <w:sz w:val="22"/>
          <w:szCs w:val="22"/>
        </w:rPr>
      </w:pPr>
    </w:p>
    <w:p w14:paraId="2F7895D4" w14:textId="77777777" w:rsidR="00D54432" w:rsidRPr="00C9597B" w:rsidRDefault="00715509" w:rsidP="00D54432">
      <w:pPr>
        <w:tabs>
          <w:tab w:val="left" w:pos="8085"/>
        </w:tabs>
        <w:jc w:val="center"/>
        <w:rPr>
          <w:rFonts w:cstheme="minorHAnsi"/>
          <w:b/>
          <w:bCs/>
          <w:sz w:val="28"/>
          <w:szCs w:val="28"/>
        </w:rPr>
      </w:pPr>
      <w:r w:rsidRPr="00C9597B">
        <w:rPr>
          <w:rFonts w:cstheme="minorHAnsi"/>
          <w:b/>
          <w:bCs/>
          <w:sz w:val="28"/>
          <w:szCs w:val="28"/>
        </w:rPr>
        <w:t>Kalendar aktivnosti Programa aktivnog starenja u projektu „Nikada sami“</w:t>
      </w:r>
    </w:p>
    <w:p w14:paraId="5BE2EE06" w14:textId="2C5E1D4F" w:rsidR="00FC3FDD" w:rsidRDefault="00405333" w:rsidP="00417D4D">
      <w:pPr>
        <w:tabs>
          <w:tab w:val="left" w:pos="8085"/>
        </w:tabs>
        <w:jc w:val="center"/>
        <w:rPr>
          <w:rFonts w:cstheme="minorHAnsi"/>
          <w:b/>
          <w:bCs/>
          <w:sz w:val="28"/>
          <w:szCs w:val="28"/>
        </w:rPr>
      </w:pPr>
      <w:r w:rsidRPr="00C9597B">
        <w:rPr>
          <w:rFonts w:cstheme="minorHAnsi"/>
          <w:b/>
          <w:bCs/>
          <w:sz w:val="28"/>
          <w:szCs w:val="28"/>
        </w:rPr>
        <w:t xml:space="preserve"> </w:t>
      </w:r>
      <w:r w:rsidR="000A70A8">
        <w:rPr>
          <w:rFonts w:cstheme="minorHAnsi"/>
          <w:b/>
          <w:bCs/>
          <w:sz w:val="28"/>
          <w:szCs w:val="28"/>
        </w:rPr>
        <w:t>KOLOVOZ</w:t>
      </w:r>
      <w:r w:rsidRPr="00C9597B">
        <w:rPr>
          <w:rFonts w:cstheme="minorHAnsi"/>
          <w:b/>
          <w:bCs/>
          <w:sz w:val="28"/>
          <w:szCs w:val="28"/>
        </w:rPr>
        <w:t xml:space="preserve"> </w:t>
      </w:r>
      <w:r w:rsidR="0042544F">
        <w:rPr>
          <w:rFonts w:cstheme="minorHAnsi"/>
          <w:b/>
          <w:bCs/>
          <w:sz w:val="28"/>
          <w:szCs w:val="28"/>
        </w:rPr>
        <w:t>2026. godine</w:t>
      </w:r>
      <w:r w:rsidR="006A5FFF">
        <w:rPr>
          <w:rFonts w:cstheme="minorHAnsi"/>
          <w:b/>
          <w:bCs/>
          <w:sz w:val="28"/>
          <w:szCs w:val="28"/>
        </w:rPr>
        <w:t xml:space="preserve"> – zaključno s 24.08.</w:t>
      </w:r>
    </w:p>
    <w:p w14:paraId="30B70037" w14:textId="386D5D75" w:rsidR="004B1848" w:rsidRPr="00C9597B" w:rsidRDefault="0042544F" w:rsidP="0042544F">
      <w:pPr>
        <w:tabs>
          <w:tab w:val="left" w:pos="8085"/>
        </w:tabs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2.1. cjeloživotno učenje</w:t>
      </w:r>
    </w:p>
    <w:tbl>
      <w:tblPr>
        <w:tblStyle w:val="TableGrid"/>
        <w:tblW w:w="4065" w:type="pct"/>
        <w:tblLook w:val="04A0" w:firstRow="1" w:lastRow="0" w:firstColumn="1" w:lastColumn="0" w:noHBand="0" w:noVBand="1"/>
      </w:tblPr>
      <w:tblGrid>
        <w:gridCol w:w="1164"/>
        <w:gridCol w:w="1511"/>
        <w:gridCol w:w="1223"/>
        <w:gridCol w:w="1500"/>
        <w:gridCol w:w="3103"/>
      </w:tblGrid>
      <w:tr w:rsidR="0042544F" w14:paraId="158C2BB3" w14:textId="77777777" w:rsidTr="0042544F">
        <w:trPr>
          <w:trHeight w:val="433"/>
        </w:trPr>
        <w:tc>
          <w:tcPr>
            <w:tcW w:w="685" w:type="pct"/>
          </w:tcPr>
          <w:p w14:paraId="49CCD3AE" w14:textId="77777777" w:rsidR="0042544F" w:rsidRPr="00C77517" w:rsidRDefault="0042544F" w:rsidP="00BD6C46">
            <w:pPr>
              <w:tabs>
                <w:tab w:val="left" w:pos="8085"/>
              </w:tabs>
              <w:rPr>
                <w:rFonts w:cstheme="minorHAnsi"/>
                <w:b/>
                <w:bCs/>
                <w:sz w:val="22"/>
                <w:szCs w:val="22"/>
              </w:rPr>
            </w:pPr>
            <w:r w:rsidRPr="00C77517">
              <w:rPr>
                <w:rFonts w:cstheme="minorHAnsi"/>
                <w:b/>
                <w:bCs/>
                <w:sz w:val="22"/>
                <w:szCs w:val="22"/>
              </w:rPr>
              <w:t xml:space="preserve">Datum </w:t>
            </w:r>
          </w:p>
        </w:tc>
        <w:tc>
          <w:tcPr>
            <w:tcW w:w="889" w:type="pct"/>
          </w:tcPr>
          <w:p w14:paraId="51E18A29" w14:textId="77777777" w:rsidR="0042544F" w:rsidRPr="00C77517" w:rsidRDefault="0042544F" w:rsidP="00BD6C46">
            <w:pPr>
              <w:tabs>
                <w:tab w:val="left" w:pos="8085"/>
              </w:tabs>
              <w:rPr>
                <w:rFonts w:cstheme="minorHAnsi"/>
                <w:b/>
                <w:bCs/>
                <w:sz w:val="22"/>
                <w:szCs w:val="22"/>
              </w:rPr>
            </w:pPr>
            <w:r w:rsidRPr="00C77517">
              <w:rPr>
                <w:rFonts w:cstheme="minorHAnsi"/>
                <w:b/>
                <w:bCs/>
                <w:sz w:val="22"/>
                <w:szCs w:val="22"/>
              </w:rPr>
              <w:t>Naziv aktivnosti</w:t>
            </w:r>
          </w:p>
        </w:tc>
        <w:tc>
          <w:tcPr>
            <w:tcW w:w="719" w:type="pct"/>
          </w:tcPr>
          <w:p w14:paraId="547E1977" w14:textId="77777777" w:rsidR="0042544F" w:rsidRPr="00C77517" w:rsidRDefault="0042544F" w:rsidP="00BD6C46">
            <w:pPr>
              <w:tabs>
                <w:tab w:val="left" w:pos="8085"/>
              </w:tabs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Vrijeme održavanja aktivnosti</w:t>
            </w:r>
          </w:p>
        </w:tc>
        <w:tc>
          <w:tcPr>
            <w:tcW w:w="882" w:type="pct"/>
          </w:tcPr>
          <w:p w14:paraId="04A3CA84" w14:textId="77777777" w:rsidR="0042544F" w:rsidRPr="00C77517" w:rsidRDefault="0042544F" w:rsidP="00BD6C46">
            <w:pPr>
              <w:tabs>
                <w:tab w:val="left" w:pos="8085"/>
              </w:tabs>
              <w:rPr>
                <w:rFonts w:cstheme="minorHAnsi"/>
                <w:b/>
                <w:bCs/>
                <w:sz w:val="22"/>
                <w:szCs w:val="22"/>
              </w:rPr>
            </w:pPr>
            <w:r w:rsidRPr="00C77517">
              <w:rPr>
                <w:rFonts w:cstheme="minorHAnsi"/>
                <w:b/>
                <w:bCs/>
                <w:sz w:val="22"/>
                <w:szCs w:val="22"/>
              </w:rPr>
              <w:t>Lokacija</w:t>
            </w:r>
          </w:p>
        </w:tc>
        <w:tc>
          <w:tcPr>
            <w:tcW w:w="1825" w:type="pct"/>
          </w:tcPr>
          <w:p w14:paraId="6D071163" w14:textId="16BAABD5" w:rsidR="0042544F" w:rsidRPr="001708C6" w:rsidRDefault="0042544F" w:rsidP="00BD6C46">
            <w:pPr>
              <w:tabs>
                <w:tab w:val="left" w:pos="8085"/>
              </w:tabs>
              <w:rPr>
                <w:rFonts w:cstheme="minorHAnsi"/>
                <w:b/>
                <w:bCs/>
                <w:color w:val="EE0000"/>
                <w:sz w:val="22"/>
                <w:szCs w:val="22"/>
              </w:rPr>
            </w:pPr>
            <w:r w:rsidRPr="0042544F">
              <w:rPr>
                <w:rFonts w:cstheme="minorHAnsi"/>
                <w:b/>
                <w:bCs/>
                <w:sz w:val="22"/>
                <w:szCs w:val="22"/>
              </w:rPr>
              <w:t>Odgovorna osoba</w:t>
            </w:r>
          </w:p>
        </w:tc>
      </w:tr>
      <w:tr w:rsidR="0042544F" w14:paraId="315426A3" w14:textId="77777777" w:rsidTr="0042544F">
        <w:trPr>
          <w:trHeight w:val="796"/>
        </w:trPr>
        <w:tc>
          <w:tcPr>
            <w:tcW w:w="685" w:type="pct"/>
          </w:tcPr>
          <w:p w14:paraId="411905AD" w14:textId="77777777" w:rsidR="0042544F" w:rsidRDefault="0042544F" w:rsidP="003F0405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  <w:p w14:paraId="3D753B28" w14:textId="77FBA5C5" w:rsidR="0042544F" w:rsidRPr="00C77517" w:rsidRDefault="0042544F" w:rsidP="003F0405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12.8.2026</w:t>
            </w:r>
          </w:p>
        </w:tc>
        <w:tc>
          <w:tcPr>
            <w:tcW w:w="889" w:type="pct"/>
          </w:tcPr>
          <w:p w14:paraId="556B5229" w14:textId="616159A7" w:rsidR="0042544F" w:rsidRPr="00C77517" w:rsidRDefault="0042544F" w:rsidP="003F0405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 w:rsidRPr="00C77517">
              <w:rPr>
                <w:rFonts w:cstheme="minorHAnsi"/>
                <w:sz w:val="22"/>
                <w:szCs w:val="22"/>
              </w:rPr>
              <w:t>Zlatne godine uz sigurne financije</w:t>
            </w:r>
          </w:p>
        </w:tc>
        <w:tc>
          <w:tcPr>
            <w:tcW w:w="719" w:type="pct"/>
          </w:tcPr>
          <w:p w14:paraId="576DF289" w14:textId="77777777" w:rsidR="0042544F" w:rsidRDefault="0042544F" w:rsidP="003F0405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  <w:p w14:paraId="113BC690" w14:textId="3127AF91" w:rsidR="0042544F" w:rsidRDefault="0042544F" w:rsidP="003F0405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15:00 - 16:00</w:t>
            </w:r>
          </w:p>
        </w:tc>
        <w:tc>
          <w:tcPr>
            <w:tcW w:w="882" w:type="pct"/>
          </w:tcPr>
          <w:p w14:paraId="7BF8DC16" w14:textId="77777777" w:rsidR="0042544F" w:rsidRDefault="0042544F" w:rsidP="003F0405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  <w:p w14:paraId="3D3D49B8" w14:textId="15203C9E" w:rsidR="0042544F" w:rsidRPr="00C77517" w:rsidRDefault="0042544F" w:rsidP="003F0405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Ante Jakšića 29a, Borongaj</w:t>
            </w:r>
          </w:p>
        </w:tc>
        <w:tc>
          <w:tcPr>
            <w:tcW w:w="1825" w:type="pct"/>
          </w:tcPr>
          <w:p w14:paraId="4B524A79" w14:textId="77777777" w:rsidR="0042544F" w:rsidRDefault="0042544F" w:rsidP="0042544F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  <w:p w14:paraId="4479F164" w14:textId="18D51EB5" w:rsidR="000E1515" w:rsidRDefault="000E1515" w:rsidP="0042544F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Z. Repač</w:t>
            </w:r>
          </w:p>
        </w:tc>
      </w:tr>
      <w:tr w:rsidR="0042544F" w14:paraId="1140B103" w14:textId="77777777" w:rsidTr="0042544F">
        <w:trPr>
          <w:trHeight w:val="966"/>
        </w:trPr>
        <w:tc>
          <w:tcPr>
            <w:tcW w:w="685" w:type="pct"/>
          </w:tcPr>
          <w:p w14:paraId="64B29247" w14:textId="77777777" w:rsidR="0042544F" w:rsidRDefault="0042544F" w:rsidP="003F0405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  <w:p w14:paraId="31A29BCA" w14:textId="77777777" w:rsidR="0042544F" w:rsidRDefault="0042544F" w:rsidP="003F0405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17.8.2026</w:t>
            </w:r>
          </w:p>
          <w:p w14:paraId="045B0805" w14:textId="622FF40D" w:rsidR="0042544F" w:rsidRDefault="0042544F" w:rsidP="003F0405">
            <w:pPr>
              <w:tabs>
                <w:tab w:val="left" w:pos="8085"/>
              </w:tabs>
            </w:pPr>
          </w:p>
        </w:tc>
        <w:tc>
          <w:tcPr>
            <w:tcW w:w="889" w:type="pct"/>
          </w:tcPr>
          <w:p w14:paraId="334F6243" w14:textId="086EE9A9" w:rsidR="0042544F" w:rsidRDefault="0042544F" w:rsidP="003F0405">
            <w:pPr>
              <w:tabs>
                <w:tab w:val="left" w:pos="8085"/>
              </w:tabs>
            </w:pPr>
            <w:r w:rsidRPr="00C77517">
              <w:rPr>
                <w:rFonts w:cstheme="minorHAnsi"/>
                <w:sz w:val="22"/>
                <w:szCs w:val="22"/>
              </w:rPr>
              <w:t>Zlatne godine uz sigurne financije</w:t>
            </w:r>
          </w:p>
        </w:tc>
        <w:tc>
          <w:tcPr>
            <w:tcW w:w="719" w:type="pct"/>
          </w:tcPr>
          <w:p w14:paraId="077971E5" w14:textId="76D98636" w:rsidR="0042544F" w:rsidRDefault="0042544F" w:rsidP="003F0405">
            <w:pPr>
              <w:tabs>
                <w:tab w:val="left" w:pos="8085"/>
              </w:tabs>
            </w:pPr>
            <w:r>
              <w:rPr>
                <w:rFonts w:cstheme="minorHAnsi"/>
                <w:sz w:val="22"/>
                <w:szCs w:val="22"/>
              </w:rPr>
              <w:t>16:00 – 17:00</w:t>
            </w:r>
          </w:p>
        </w:tc>
        <w:tc>
          <w:tcPr>
            <w:tcW w:w="882" w:type="pct"/>
          </w:tcPr>
          <w:p w14:paraId="76DDD0B0" w14:textId="77777777" w:rsidR="0042544F" w:rsidRDefault="0042544F" w:rsidP="003F0405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  <w:p w14:paraId="59131197" w14:textId="369BDFE2" w:rsidR="0042544F" w:rsidRDefault="0042544F" w:rsidP="003F0405">
            <w:pPr>
              <w:tabs>
                <w:tab w:val="left" w:pos="8085"/>
              </w:tabs>
            </w:pPr>
            <w:r>
              <w:rPr>
                <w:rFonts w:cstheme="minorHAnsi"/>
                <w:sz w:val="22"/>
                <w:szCs w:val="22"/>
              </w:rPr>
              <w:t>Marofska 1a</w:t>
            </w:r>
          </w:p>
        </w:tc>
        <w:tc>
          <w:tcPr>
            <w:tcW w:w="1825" w:type="pct"/>
          </w:tcPr>
          <w:p w14:paraId="1A14E136" w14:textId="77777777" w:rsidR="0042544F" w:rsidRDefault="0042544F" w:rsidP="0042544F">
            <w:pPr>
              <w:tabs>
                <w:tab w:val="left" w:pos="8085"/>
              </w:tabs>
            </w:pPr>
          </w:p>
          <w:p w14:paraId="7127413E" w14:textId="270CA314" w:rsidR="000E1515" w:rsidRDefault="000E1515" w:rsidP="0042544F">
            <w:pPr>
              <w:tabs>
                <w:tab w:val="left" w:pos="8085"/>
              </w:tabs>
            </w:pPr>
            <w:r>
              <w:t>Z. Repač</w:t>
            </w:r>
          </w:p>
        </w:tc>
      </w:tr>
      <w:tr w:rsidR="0042544F" w14:paraId="38D2BAA7" w14:textId="77777777" w:rsidTr="0042544F">
        <w:trPr>
          <w:trHeight w:val="966"/>
        </w:trPr>
        <w:tc>
          <w:tcPr>
            <w:tcW w:w="685" w:type="pct"/>
          </w:tcPr>
          <w:p w14:paraId="0B5A814C" w14:textId="7B1EAE5F" w:rsidR="0042544F" w:rsidRDefault="0042544F" w:rsidP="003F0405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17.8.2026.</w:t>
            </w:r>
          </w:p>
        </w:tc>
        <w:tc>
          <w:tcPr>
            <w:tcW w:w="889" w:type="pct"/>
          </w:tcPr>
          <w:p w14:paraId="2A1EFEBA" w14:textId="6314600E" w:rsidR="0042544F" w:rsidRPr="00C77517" w:rsidRDefault="0042544F" w:rsidP="003F0405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 w:rsidRPr="00C77517">
              <w:rPr>
                <w:rFonts w:cstheme="minorHAnsi"/>
                <w:sz w:val="22"/>
                <w:szCs w:val="22"/>
              </w:rPr>
              <w:t>Zlatne godine uz sigurne financije</w:t>
            </w:r>
          </w:p>
        </w:tc>
        <w:tc>
          <w:tcPr>
            <w:tcW w:w="719" w:type="pct"/>
          </w:tcPr>
          <w:p w14:paraId="1FB5E882" w14:textId="5A871A07" w:rsidR="0042544F" w:rsidRDefault="0042544F" w:rsidP="003F0405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16:00 - 17:00</w:t>
            </w:r>
          </w:p>
          <w:p w14:paraId="021EEF4E" w14:textId="77777777" w:rsidR="0042544F" w:rsidRDefault="0042544F" w:rsidP="003F0405">
            <w:pPr>
              <w:tabs>
                <w:tab w:val="left" w:pos="8085"/>
              </w:tabs>
            </w:pPr>
          </w:p>
        </w:tc>
        <w:tc>
          <w:tcPr>
            <w:tcW w:w="882" w:type="pct"/>
          </w:tcPr>
          <w:p w14:paraId="77CF2C9E" w14:textId="20A57A87" w:rsidR="0042544F" w:rsidRDefault="0042544F" w:rsidP="003F0405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Kriška 20, Volovčica</w:t>
            </w:r>
          </w:p>
        </w:tc>
        <w:tc>
          <w:tcPr>
            <w:tcW w:w="1825" w:type="pct"/>
          </w:tcPr>
          <w:p w14:paraId="5F04AA43" w14:textId="77777777" w:rsidR="0042544F" w:rsidRDefault="0042544F" w:rsidP="0042544F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  <w:p w14:paraId="42C5FC22" w14:textId="6E8AD27D" w:rsidR="000E1515" w:rsidRDefault="000E1515" w:rsidP="0042544F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Z. Repač</w:t>
            </w:r>
          </w:p>
        </w:tc>
      </w:tr>
    </w:tbl>
    <w:p w14:paraId="227928A8" w14:textId="77777777" w:rsidR="00FE2439" w:rsidRDefault="00FE2439" w:rsidP="00FE2439">
      <w:pPr>
        <w:tabs>
          <w:tab w:val="left" w:pos="8085"/>
        </w:tabs>
        <w:rPr>
          <w:rFonts w:cstheme="minorHAnsi"/>
          <w:b/>
          <w:bCs/>
          <w:sz w:val="22"/>
          <w:szCs w:val="22"/>
        </w:rPr>
      </w:pPr>
    </w:p>
    <w:p w14:paraId="4FD4079E" w14:textId="63E83F9D" w:rsidR="0042544F" w:rsidRPr="00C9597B" w:rsidRDefault="0042544F" w:rsidP="0042544F">
      <w:pPr>
        <w:tabs>
          <w:tab w:val="left" w:pos="8085"/>
        </w:tabs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2.2.1. fizička vitalnost</w:t>
      </w:r>
    </w:p>
    <w:p w14:paraId="4CE73031" w14:textId="77777777" w:rsidR="00CB2E29" w:rsidRPr="00D54432" w:rsidRDefault="00CB2E29" w:rsidP="0042544F">
      <w:pPr>
        <w:tabs>
          <w:tab w:val="left" w:pos="8085"/>
        </w:tabs>
        <w:rPr>
          <w:rFonts w:cstheme="minorHAnsi"/>
          <w:b/>
          <w:bCs/>
          <w:sz w:val="22"/>
          <w:szCs w:val="22"/>
        </w:rPr>
      </w:pPr>
    </w:p>
    <w:tbl>
      <w:tblPr>
        <w:tblStyle w:val="TableGrid"/>
        <w:tblW w:w="4065" w:type="pct"/>
        <w:tblLook w:val="04A0" w:firstRow="1" w:lastRow="0" w:firstColumn="1" w:lastColumn="0" w:noHBand="0" w:noVBand="1"/>
      </w:tblPr>
      <w:tblGrid>
        <w:gridCol w:w="1171"/>
        <w:gridCol w:w="1646"/>
        <w:gridCol w:w="1272"/>
        <w:gridCol w:w="1676"/>
        <w:gridCol w:w="2736"/>
      </w:tblGrid>
      <w:tr w:rsidR="0042544F" w:rsidRPr="00C77517" w14:paraId="63DCF4C6" w14:textId="77777777" w:rsidTr="0042544F">
        <w:trPr>
          <w:trHeight w:val="433"/>
        </w:trPr>
        <w:tc>
          <w:tcPr>
            <w:tcW w:w="689" w:type="pct"/>
          </w:tcPr>
          <w:p w14:paraId="47275A94" w14:textId="77777777" w:rsidR="0042544F" w:rsidRPr="00C77517" w:rsidRDefault="0042544F" w:rsidP="002970AE">
            <w:pPr>
              <w:tabs>
                <w:tab w:val="left" w:pos="8085"/>
              </w:tabs>
              <w:rPr>
                <w:rFonts w:cstheme="minorHAnsi"/>
                <w:b/>
                <w:bCs/>
                <w:sz w:val="22"/>
                <w:szCs w:val="22"/>
              </w:rPr>
            </w:pPr>
            <w:bookmarkStart w:id="0" w:name="_Hlk238653363"/>
            <w:r w:rsidRPr="00C77517">
              <w:rPr>
                <w:rFonts w:cstheme="minorHAnsi"/>
                <w:b/>
                <w:bCs/>
                <w:sz w:val="22"/>
                <w:szCs w:val="22"/>
              </w:rPr>
              <w:t xml:space="preserve">Datum </w:t>
            </w:r>
          </w:p>
        </w:tc>
        <w:tc>
          <w:tcPr>
            <w:tcW w:w="968" w:type="pct"/>
          </w:tcPr>
          <w:p w14:paraId="4BCAAB38" w14:textId="77777777" w:rsidR="0042544F" w:rsidRPr="00C77517" w:rsidRDefault="0042544F" w:rsidP="002970AE">
            <w:pPr>
              <w:tabs>
                <w:tab w:val="left" w:pos="8085"/>
              </w:tabs>
              <w:rPr>
                <w:rFonts w:cstheme="minorHAnsi"/>
                <w:b/>
                <w:bCs/>
                <w:sz w:val="22"/>
                <w:szCs w:val="22"/>
              </w:rPr>
            </w:pPr>
            <w:r w:rsidRPr="00C77517">
              <w:rPr>
                <w:rFonts w:cstheme="minorHAnsi"/>
                <w:b/>
                <w:bCs/>
                <w:sz w:val="22"/>
                <w:szCs w:val="22"/>
              </w:rPr>
              <w:t>Naziv aktivnosti</w:t>
            </w:r>
          </w:p>
        </w:tc>
        <w:tc>
          <w:tcPr>
            <w:tcW w:w="748" w:type="pct"/>
          </w:tcPr>
          <w:p w14:paraId="391759D0" w14:textId="77777777" w:rsidR="0042544F" w:rsidRPr="00C77517" w:rsidRDefault="0042544F" w:rsidP="002970AE">
            <w:pPr>
              <w:tabs>
                <w:tab w:val="left" w:pos="8085"/>
              </w:tabs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Vrijeme održavanja aktivnosti</w:t>
            </w:r>
          </w:p>
        </w:tc>
        <w:tc>
          <w:tcPr>
            <w:tcW w:w="986" w:type="pct"/>
          </w:tcPr>
          <w:p w14:paraId="4FDD4B91" w14:textId="77777777" w:rsidR="0042544F" w:rsidRPr="00C77517" w:rsidRDefault="0042544F" w:rsidP="002970AE">
            <w:pPr>
              <w:tabs>
                <w:tab w:val="left" w:pos="8085"/>
              </w:tabs>
              <w:rPr>
                <w:rFonts w:cstheme="minorHAnsi"/>
                <w:b/>
                <w:bCs/>
                <w:sz w:val="22"/>
                <w:szCs w:val="22"/>
              </w:rPr>
            </w:pPr>
            <w:r w:rsidRPr="00C77517">
              <w:rPr>
                <w:rFonts w:cstheme="minorHAnsi"/>
                <w:b/>
                <w:bCs/>
                <w:sz w:val="22"/>
                <w:szCs w:val="22"/>
              </w:rPr>
              <w:t>Lokacija</w:t>
            </w:r>
          </w:p>
        </w:tc>
        <w:tc>
          <w:tcPr>
            <w:tcW w:w="1609" w:type="pct"/>
          </w:tcPr>
          <w:p w14:paraId="1DFF6F8B" w14:textId="4C1E3CE0" w:rsidR="0042544F" w:rsidRPr="00244E45" w:rsidRDefault="0042544F" w:rsidP="002970AE">
            <w:pPr>
              <w:tabs>
                <w:tab w:val="left" w:pos="8085"/>
              </w:tabs>
              <w:rPr>
                <w:rFonts w:cstheme="minorHAnsi"/>
                <w:b/>
                <w:bCs/>
                <w:color w:val="EE0000"/>
                <w:sz w:val="22"/>
                <w:szCs w:val="22"/>
              </w:rPr>
            </w:pPr>
            <w:r w:rsidRPr="0042544F">
              <w:rPr>
                <w:rFonts w:cstheme="minorHAnsi"/>
                <w:b/>
                <w:bCs/>
                <w:sz w:val="22"/>
                <w:szCs w:val="22"/>
              </w:rPr>
              <w:t>Odgovorna osoba</w:t>
            </w:r>
          </w:p>
        </w:tc>
      </w:tr>
      <w:bookmarkEnd w:id="0"/>
      <w:tr w:rsidR="0042544F" w:rsidRPr="00C77517" w14:paraId="3087D8F4" w14:textId="77777777" w:rsidTr="0042544F">
        <w:trPr>
          <w:trHeight w:val="796"/>
        </w:trPr>
        <w:tc>
          <w:tcPr>
            <w:tcW w:w="689" w:type="pct"/>
          </w:tcPr>
          <w:p w14:paraId="3BED80B5" w14:textId="1A7EB7B7" w:rsidR="0042544F" w:rsidRPr="00700EF0" w:rsidRDefault="0042544F" w:rsidP="006A54A2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  <w:highlight w:val="yellow"/>
              </w:rPr>
            </w:pPr>
            <w:r>
              <w:rPr>
                <w:rFonts w:cstheme="minorHAnsi"/>
                <w:sz w:val="22"/>
                <w:szCs w:val="22"/>
              </w:rPr>
              <w:t>01.8.2026.</w:t>
            </w:r>
          </w:p>
        </w:tc>
        <w:tc>
          <w:tcPr>
            <w:tcW w:w="968" w:type="pct"/>
          </w:tcPr>
          <w:p w14:paraId="216F7241" w14:textId="08E59A25" w:rsidR="0042544F" w:rsidRDefault="0042544F" w:rsidP="006A54A2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Plesno rekreativno druženje uz živu glazbu </w:t>
            </w:r>
          </w:p>
        </w:tc>
        <w:tc>
          <w:tcPr>
            <w:tcW w:w="748" w:type="pct"/>
          </w:tcPr>
          <w:p w14:paraId="03F49624" w14:textId="77777777" w:rsidR="0042544F" w:rsidRDefault="0042544F" w:rsidP="006A54A2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  <w:p w14:paraId="4B7EDA90" w14:textId="0BFE5BE8" w:rsidR="0042544F" w:rsidRDefault="0042544F" w:rsidP="006A54A2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18:00 - 21:00</w:t>
            </w:r>
          </w:p>
        </w:tc>
        <w:tc>
          <w:tcPr>
            <w:tcW w:w="986" w:type="pct"/>
          </w:tcPr>
          <w:p w14:paraId="5C93B3EE" w14:textId="6956BB37" w:rsidR="0042544F" w:rsidRDefault="0042544F" w:rsidP="006A54A2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Sesvetska sela, Glavna ulica 74</w:t>
            </w:r>
          </w:p>
        </w:tc>
        <w:tc>
          <w:tcPr>
            <w:tcW w:w="1609" w:type="pct"/>
          </w:tcPr>
          <w:p w14:paraId="0D831F0F" w14:textId="77777777" w:rsidR="0042544F" w:rsidRDefault="0042544F" w:rsidP="006A54A2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  <w:p w14:paraId="7BB049A0" w14:textId="5573DB9D" w:rsidR="000E1515" w:rsidRDefault="000E1515" w:rsidP="006A54A2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Z. Repač</w:t>
            </w:r>
          </w:p>
        </w:tc>
      </w:tr>
      <w:tr w:rsidR="0042544F" w:rsidRPr="00C77517" w14:paraId="662DEEEF" w14:textId="77777777" w:rsidTr="0042544F">
        <w:trPr>
          <w:trHeight w:val="796"/>
        </w:trPr>
        <w:tc>
          <w:tcPr>
            <w:tcW w:w="689" w:type="pct"/>
          </w:tcPr>
          <w:p w14:paraId="6B8946C0" w14:textId="77777777" w:rsidR="0042544F" w:rsidRDefault="0042544F" w:rsidP="003602E4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  <w:p w14:paraId="2EA73E00" w14:textId="0C6C275E" w:rsidR="0042544F" w:rsidRPr="00C77517" w:rsidRDefault="0042544F" w:rsidP="003602E4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14.8.2026.</w:t>
            </w:r>
          </w:p>
        </w:tc>
        <w:tc>
          <w:tcPr>
            <w:tcW w:w="968" w:type="pct"/>
          </w:tcPr>
          <w:p w14:paraId="32297808" w14:textId="0997C137" w:rsidR="0042544F" w:rsidRPr="00C77517" w:rsidRDefault="0042544F" w:rsidP="003602E4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Plesno rekreativno druženje uz živu glazbu</w:t>
            </w:r>
          </w:p>
        </w:tc>
        <w:tc>
          <w:tcPr>
            <w:tcW w:w="748" w:type="pct"/>
          </w:tcPr>
          <w:p w14:paraId="7BEE8B31" w14:textId="21D3BCAF" w:rsidR="0042544F" w:rsidRDefault="0042544F" w:rsidP="003602E4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18:00 - 21:00</w:t>
            </w:r>
          </w:p>
        </w:tc>
        <w:tc>
          <w:tcPr>
            <w:tcW w:w="986" w:type="pct"/>
          </w:tcPr>
          <w:p w14:paraId="095ED12A" w14:textId="62C15D75" w:rsidR="0042544F" w:rsidRPr="00C77517" w:rsidRDefault="0042544F" w:rsidP="003602E4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Vugrovec gornji, Vugrovečka 33</w:t>
            </w:r>
          </w:p>
        </w:tc>
        <w:tc>
          <w:tcPr>
            <w:tcW w:w="1609" w:type="pct"/>
          </w:tcPr>
          <w:p w14:paraId="658FDBEC" w14:textId="77777777" w:rsidR="0042544F" w:rsidRDefault="0042544F" w:rsidP="003602E4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  <w:p w14:paraId="0B54B610" w14:textId="197CA475" w:rsidR="000E1515" w:rsidRDefault="000E1515" w:rsidP="003602E4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Z. Repač</w:t>
            </w:r>
          </w:p>
        </w:tc>
      </w:tr>
      <w:tr w:rsidR="0042544F" w14:paraId="1F2C4A72" w14:textId="77777777" w:rsidTr="0042544F">
        <w:trPr>
          <w:trHeight w:val="966"/>
        </w:trPr>
        <w:tc>
          <w:tcPr>
            <w:tcW w:w="689" w:type="pct"/>
          </w:tcPr>
          <w:p w14:paraId="2C2EFF1E" w14:textId="77777777" w:rsidR="0042544F" w:rsidRDefault="0042544F" w:rsidP="003602E4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  <w:p w14:paraId="0B34319A" w14:textId="21FDDDB2" w:rsidR="0042544F" w:rsidRDefault="0042544F" w:rsidP="003602E4">
            <w:pPr>
              <w:tabs>
                <w:tab w:val="left" w:pos="8085"/>
              </w:tabs>
            </w:pPr>
            <w:r>
              <w:rPr>
                <w:rFonts w:cstheme="minorHAnsi"/>
                <w:sz w:val="22"/>
                <w:szCs w:val="22"/>
              </w:rPr>
              <w:t>15.8.2026.</w:t>
            </w:r>
          </w:p>
        </w:tc>
        <w:tc>
          <w:tcPr>
            <w:tcW w:w="968" w:type="pct"/>
          </w:tcPr>
          <w:p w14:paraId="28DF2FA4" w14:textId="1DDBFF53" w:rsidR="0042544F" w:rsidRDefault="0042544F" w:rsidP="003602E4">
            <w:pPr>
              <w:tabs>
                <w:tab w:val="left" w:pos="8085"/>
              </w:tabs>
            </w:pPr>
            <w:r>
              <w:rPr>
                <w:rFonts w:cstheme="minorHAnsi"/>
                <w:sz w:val="22"/>
                <w:szCs w:val="22"/>
              </w:rPr>
              <w:t>Plesno rekreativno druženje uz živu glazbu</w:t>
            </w:r>
          </w:p>
        </w:tc>
        <w:tc>
          <w:tcPr>
            <w:tcW w:w="748" w:type="pct"/>
          </w:tcPr>
          <w:p w14:paraId="3C50A0B5" w14:textId="77777777" w:rsidR="0042544F" w:rsidRDefault="0042544F" w:rsidP="003602E4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  <w:p w14:paraId="15337CD3" w14:textId="05EA75B2" w:rsidR="0042544F" w:rsidRDefault="0042544F" w:rsidP="003602E4">
            <w:pPr>
              <w:tabs>
                <w:tab w:val="left" w:pos="8085"/>
              </w:tabs>
            </w:pPr>
            <w:r>
              <w:rPr>
                <w:rFonts w:cstheme="minorHAnsi"/>
                <w:sz w:val="22"/>
                <w:szCs w:val="22"/>
              </w:rPr>
              <w:t>18:00 - 21:00</w:t>
            </w:r>
          </w:p>
        </w:tc>
        <w:tc>
          <w:tcPr>
            <w:tcW w:w="986" w:type="pct"/>
          </w:tcPr>
          <w:p w14:paraId="2AEF982A" w14:textId="77777777" w:rsidR="0042544F" w:rsidRDefault="0042544F" w:rsidP="003602E4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  <w:p w14:paraId="734860BF" w14:textId="44AD5B00" w:rsidR="0042544F" w:rsidRDefault="0042544F" w:rsidP="003602E4">
            <w:pPr>
              <w:tabs>
                <w:tab w:val="left" w:pos="8085"/>
              </w:tabs>
            </w:pPr>
            <w:r>
              <w:rPr>
                <w:rFonts w:cstheme="minorHAnsi"/>
                <w:sz w:val="22"/>
                <w:szCs w:val="22"/>
              </w:rPr>
              <w:t>Ilica 421</w:t>
            </w:r>
          </w:p>
        </w:tc>
        <w:tc>
          <w:tcPr>
            <w:tcW w:w="1609" w:type="pct"/>
          </w:tcPr>
          <w:p w14:paraId="204E1708" w14:textId="77777777" w:rsidR="0042544F" w:rsidRDefault="0042544F" w:rsidP="003602E4">
            <w:pPr>
              <w:tabs>
                <w:tab w:val="left" w:pos="8085"/>
              </w:tabs>
            </w:pPr>
          </w:p>
          <w:p w14:paraId="3A644C08" w14:textId="6E949F2E" w:rsidR="000E1515" w:rsidRDefault="000E1515" w:rsidP="003602E4">
            <w:pPr>
              <w:tabs>
                <w:tab w:val="left" w:pos="8085"/>
              </w:tabs>
            </w:pPr>
            <w:r>
              <w:t>A. Skočibušić</w:t>
            </w:r>
          </w:p>
        </w:tc>
      </w:tr>
      <w:tr w:rsidR="0042544F" w14:paraId="15EF2983" w14:textId="77777777" w:rsidTr="0042544F">
        <w:trPr>
          <w:trHeight w:val="713"/>
        </w:trPr>
        <w:tc>
          <w:tcPr>
            <w:tcW w:w="689" w:type="pct"/>
          </w:tcPr>
          <w:p w14:paraId="2FA1CA79" w14:textId="77777777" w:rsidR="0042544F" w:rsidRDefault="0042544F" w:rsidP="00D86A58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  <w:p w14:paraId="33731C23" w14:textId="6CE157E0" w:rsidR="0042544F" w:rsidRDefault="0042544F" w:rsidP="00D86A58">
            <w:pPr>
              <w:tabs>
                <w:tab w:val="left" w:pos="8085"/>
              </w:tabs>
            </w:pPr>
            <w:r>
              <w:rPr>
                <w:rFonts w:cstheme="minorHAnsi"/>
                <w:sz w:val="22"/>
                <w:szCs w:val="22"/>
              </w:rPr>
              <w:t>03.8.2026.</w:t>
            </w:r>
          </w:p>
        </w:tc>
        <w:tc>
          <w:tcPr>
            <w:tcW w:w="968" w:type="pct"/>
          </w:tcPr>
          <w:p w14:paraId="1BF51700" w14:textId="77777777" w:rsidR="0042544F" w:rsidRDefault="0042544F" w:rsidP="00D86A58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  <w:p w14:paraId="622FD157" w14:textId="248020C3" w:rsidR="0042544F" w:rsidRDefault="0042544F" w:rsidP="00D86A58">
            <w:pPr>
              <w:tabs>
                <w:tab w:val="left" w:pos="8085"/>
              </w:tabs>
            </w:pPr>
            <w:r>
              <w:rPr>
                <w:rFonts w:cstheme="minorHAnsi"/>
                <w:sz w:val="22"/>
                <w:szCs w:val="22"/>
              </w:rPr>
              <w:t>Bowling</w:t>
            </w:r>
          </w:p>
        </w:tc>
        <w:tc>
          <w:tcPr>
            <w:tcW w:w="748" w:type="pct"/>
          </w:tcPr>
          <w:p w14:paraId="5F7ECEDF" w14:textId="329B7C56" w:rsidR="0042544F" w:rsidRDefault="0042544F" w:rsidP="00D86A58">
            <w:pPr>
              <w:tabs>
                <w:tab w:val="left" w:pos="8085"/>
              </w:tabs>
            </w:pPr>
            <w:r>
              <w:rPr>
                <w:rFonts w:cstheme="minorHAnsi"/>
                <w:sz w:val="22"/>
                <w:szCs w:val="22"/>
              </w:rPr>
              <w:t>15:00 - 16:00</w:t>
            </w:r>
          </w:p>
        </w:tc>
        <w:tc>
          <w:tcPr>
            <w:tcW w:w="986" w:type="pct"/>
          </w:tcPr>
          <w:p w14:paraId="1ED319CE" w14:textId="5332E9FC" w:rsidR="0042544F" w:rsidRDefault="0042544F" w:rsidP="00D86A58">
            <w:pPr>
              <w:tabs>
                <w:tab w:val="left" w:pos="8085"/>
              </w:tabs>
            </w:pPr>
            <w:r>
              <w:rPr>
                <w:rFonts w:cstheme="minorHAnsi"/>
                <w:sz w:val="22"/>
                <w:szCs w:val="22"/>
              </w:rPr>
              <w:t>F. Andrašeca 14</w:t>
            </w:r>
          </w:p>
        </w:tc>
        <w:tc>
          <w:tcPr>
            <w:tcW w:w="1609" w:type="pct"/>
          </w:tcPr>
          <w:p w14:paraId="554288F8" w14:textId="77777777" w:rsidR="0042544F" w:rsidRDefault="0042544F" w:rsidP="00D86A58">
            <w:pPr>
              <w:tabs>
                <w:tab w:val="left" w:pos="8085"/>
              </w:tabs>
            </w:pPr>
          </w:p>
          <w:p w14:paraId="2733C992" w14:textId="1121165E" w:rsidR="000E1515" w:rsidRDefault="000E1515" w:rsidP="00D86A58">
            <w:pPr>
              <w:tabs>
                <w:tab w:val="left" w:pos="8085"/>
              </w:tabs>
            </w:pPr>
            <w:r>
              <w:t>Z. Repač</w:t>
            </w:r>
          </w:p>
        </w:tc>
      </w:tr>
      <w:tr w:rsidR="0042544F" w14:paraId="6B2058A1" w14:textId="77777777" w:rsidTr="0042544F">
        <w:trPr>
          <w:trHeight w:val="713"/>
        </w:trPr>
        <w:tc>
          <w:tcPr>
            <w:tcW w:w="689" w:type="pct"/>
          </w:tcPr>
          <w:p w14:paraId="36256947" w14:textId="77777777" w:rsidR="0042544F" w:rsidRDefault="0042544F" w:rsidP="008C3EA2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  <w:p w14:paraId="13FE0A8E" w14:textId="544494D8" w:rsidR="0042544F" w:rsidRDefault="0042544F" w:rsidP="008C3EA2">
            <w:pPr>
              <w:tabs>
                <w:tab w:val="left" w:pos="8085"/>
              </w:tabs>
            </w:pPr>
            <w:r>
              <w:rPr>
                <w:rFonts w:cstheme="minorHAnsi"/>
                <w:sz w:val="22"/>
                <w:szCs w:val="22"/>
              </w:rPr>
              <w:t>04.8.2026.</w:t>
            </w:r>
          </w:p>
        </w:tc>
        <w:tc>
          <w:tcPr>
            <w:tcW w:w="968" w:type="pct"/>
          </w:tcPr>
          <w:p w14:paraId="660F0A51" w14:textId="77777777" w:rsidR="0042544F" w:rsidRDefault="0042544F" w:rsidP="008C3EA2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  <w:p w14:paraId="13E79A11" w14:textId="6A0BBC2F" w:rsidR="0042544F" w:rsidRDefault="0042544F" w:rsidP="008C3EA2">
            <w:pPr>
              <w:tabs>
                <w:tab w:val="left" w:pos="8085"/>
              </w:tabs>
            </w:pPr>
            <w:r>
              <w:rPr>
                <w:rFonts w:cstheme="minorHAnsi"/>
                <w:sz w:val="22"/>
                <w:szCs w:val="22"/>
              </w:rPr>
              <w:t>Bowling</w:t>
            </w:r>
          </w:p>
        </w:tc>
        <w:tc>
          <w:tcPr>
            <w:tcW w:w="748" w:type="pct"/>
          </w:tcPr>
          <w:p w14:paraId="370E45A9" w14:textId="573E3FEE" w:rsidR="0042544F" w:rsidRDefault="0042544F" w:rsidP="008C3EA2">
            <w:pPr>
              <w:tabs>
                <w:tab w:val="left" w:pos="8085"/>
              </w:tabs>
            </w:pPr>
            <w:r>
              <w:rPr>
                <w:rFonts w:cstheme="minorHAnsi"/>
                <w:sz w:val="22"/>
                <w:szCs w:val="22"/>
              </w:rPr>
              <w:t>15:00 - 16:00</w:t>
            </w:r>
          </w:p>
        </w:tc>
        <w:tc>
          <w:tcPr>
            <w:tcW w:w="986" w:type="pct"/>
          </w:tcPr>
          <w:p w14:paraId="1B717710" w14:textId="77777777" w:rsidR="0042544F" w:rsidRDefault="0042544F" w:rsidP="008C3EA2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  <w:p w14:paraId="399322CF" w14:textId="6AF16632" w:rsidR="0042544F" w:rsidRDefault="0042544F" w:rsidP="008C3EA2">
            <w:pPr>
              <w:tabs>
                <w:tab w:val="left" w:pos="8085"/>
              </w:tabs>
            </w:pPr>
            <w:r>
              <w:rPr>
                <w:rFonts w:cstheme="minorHAnsi"/>
                <w:sz w:val="22"/>
                <w:szCs w:val="22"/>
              </w:rPr>
              <w:t>F. Andrašeca 14</w:t>
            </w:r>
          </w:p>
        </w:tc>
        <w:tc>
          <w:tcPr>
            <w:tcW w:w="1609" w:type="pct"/>
          </w:tcPr>
          <w:p w14:paraId="366A0842" w14:textId="77777777" w:rsidR="0042544F" w:rsidRDefault="0042544F" w:rsidP="008C3EA2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  <w:p w14:paraId="317B5200" w14:textId="6954F99E" w:rsidR="000E1515" w:rsidRDefault="000E1515" w:rsidP="008C3EA2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Z. Repač</w:t>
            </w:r>
          </w:p>
        </w:tc>
      </w:tr>
      <w:tr w:rsidR="0042544F" w14:paraId="50FBD129" w14:textId="77777777" w:rsidTr="0042544F">
        <w:trPr>
          <w:trHeight w:val="713"/>
        </w:trPr>
        <w:tc>
          <w:tcPr>
            <w:tcW w:w="689" w:type="pct"/>
          </w:tcPr>
          <w:p w14:paraId="0622B98D" w14:textId="38445C5C" w:rsidR="0042544F" w:rsidRDefault="0042544F" w:rsidP="008C3EA2">
            <w:pPr>
              <w:tabs>
                <w:tab w:val="left" w:pos="8085"/>
              </w:tabs>
            </w:pPr>
            <w:r>
              <w:rPr>
                <w:rFonts w:cstheme="minorHAnsi"/>
                <w:sz w:val="22"/>
                <w:szCs w:val="22"/>
              </w:rPr>
              <w:t>07.8.2026.</w:t>
            </w:r>
          </w:p>
        </w:tc>
        <w:tc>
          <w:tcPr>
            <w:tcW w:w="968" w:type="pct"/>
          </w:tcPr>
          <w:p w14:paraId="796E0AEB" w14:textId="31981781" w:rsidR="0042544F" w:rsidRDefault="0042544F" w:rsidP="008C3EA2">
            <w:pPr>
              <w:tabs>
                <w:tab w:val="left" w:pos="8085"/>
              </w:tabs>
            </w:pPr>
            <w:r>
              <w:rPr>
                <w:rFonts w:cstheme="minorHAnsi"/>
                <w:sz w:val="22"/>
                <w:szCs w:val="22"/>
              </w:rPr>
              <w:t>Izlet na Sljeme i rekreativno hodanje</w:t>
            </w:r>
          </w:p>
        </w:tc>
        <w:tc>
          <w:tcPr>
            <w:tcW w:w="748" w:type="pct"/>
          </w:tcPr>
          <w:p w14:paraId="32CA80C9" w14:textId="679E8942" w:rsidR="0042544F" w:rsidRDefault="0042544F" w:rsidP="008C3EA2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9:00 - 15:00</w:t>
            </w:r>
          </w:p>
          <w:p w14:paraId="0DA5C366" w14:textId="39C7E28E" w:rsidR="0042544F" w:rsidRDefault="0042544F" w:rsidP="008C3EA2">
            <w:pPr>
              <w:tabs>
                <w:tab w:val="left" w:pos="8085"/>
              </w:tabs>
            </w:pPr>
          </w:p>
        </w:tc>
        <w:tc>
          <w:tcPr>
            <w:tcW w:w="986" w:type="pct"/>
          </w:tcPr>
          <w:p w14:paraId="25678AE3" w14:textId="55E84B35" w:rsidR="0042544F" w:rsidRDefault="0042544F" w:rsidP="008C3EA2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Bijenik 164</w:t>
            </w:r>
          </w:p>
          <w:p w14:paraId="2B45D46E" w14:textId="5A1EC8D9" w:rsidR="0042544F" w:rsidRPr="007F0D0F" w:rsidRDefault="0042544F" w:rsidP="008C3EA2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(lokacija polaska)</w:t>
            </w:r>
          </w:p>
        </w:tc>
        <w:tc>
          <w:tcPr>
            <w:tcW w:w="1609" w:type="pct"/>
          </w:tcPr>
          <w:p w14:paraId="0EA997F9" w14:textId="77777777" w:rsidR="0042544F" w:rsidRDefault="0042544F" w:rsidP="008C3EA2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  <w:p w14:paraId="02980159" w14:textId="192C9702" w:rsidR="000E1515" w:rsidRDefault="000E1515" w:rsidP="008C3EA2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A. Skočibušić</w:t>
            </w:r>
          </w:p>
        </w:tc>
      </w:tr>
      <w:tr w:rsidR="0042544F" w14:paraId="5FC62BDC" w14:textId="77777777" w:rsidTr="0042544F">
        <w:trPr>
          <w:trHeight w:val="713"/>
        </w:trPr>
        <w:tc>
          <w:tcPr>
            <w:tcW w:w="689" w:type="pct"/>
          </w:tcPr>
          <w:p w14:paraId="1F16158F" w14:textId="77777777" w:rsidR="0042544F" w:rsidRDefault="0042544F" w:rsidP="008C3EA2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  <w:p w14:paraId="30368CE9" w14:textId="2D45E485" w:rsidR="0042544F" w:rsidRDefault="0042544F" w:rsidP="008C3EA2">
            <w:pPr>
              <w:tabs>
                <w:tab w:val="left" w:pos="8085"/>
              </w:tabs>
            </w:pPr>
            <w:r>
              <w:rPr>
                <w:rFonts w:cstheme="minorHAnsi"/>
                <w:sz w:val="22"/>
                <w:szCs w:val="22"/>
              </w:rPr>
              <w:t>12.8.2026.</w:t>
            </w:r>
          </w:p>
        </w:tc>
        <w:tc>
          <w:tcPr>
            <w:tcW w:w="968" w:type="pct"/>
          </w:tcPr>
          <w:p w14:paraId="6D5C866C" w14:textId="77777777" w:rsidR="0042544F" w:rsidRDefault="0042544F" w:rsidP="008C3EA2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  <w:p w14:paraId="37C89C5D" w14:textId="119DE1B6" w:rsidR="0042544F" w:rsidRDefault="0042544F" w:rsidP="008C3EA2">
            <w:pPr>
              <w:tabs>
                <w:tab w:val="left" w:pos="8085"/>
              </w:tabs>
            </w:pPr>
            <w:r>
              <w:rPr>
                <w:rFonts w:cstheme="minorHAnsi"/>
                <w:sz w:val="22"/>
                <w:szCs w:val="22"/>
              </w:rPr>
              <w:t>Stolni tenis, druženje</w:t>
            </w:r>
          </w:p>
        </w:tc>
        <w:tc>
          <w:tcPr>
            <w:tcW w:w="748" w:type="pct"/>
          </w:tcPr>
          <w:p w14:paraId="70E8BBFC" w14:textId="77777777" w:rsidR="0042544F" w:rsidRDefault="0042544F" w:rsidP="008C3EA2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  <w:p w14:paraId="26236DD5" w14:textId="65516F0C" w:rsidR="0042544F" w:rsidRDefault="0042544F" w:rsidP="008C3EA2">
            <w:pPr>
              <w:tabs>
                <w:tab w:val="left" w:pos="8085"/>
              </w:tabs>
            </w:pPr>
            <w:r>
              <w:rPr>
                <w:rFonts w:cstheme="minorHAnsi"/>
                <w:sz w:val="22"/>
                <w:szCs w:val="22"/>
              </w:rPr>
              <w:t>11:00 - 13:00</w:t>
            </w:r>
          </w:p>
        </w:tc>
        <w:tc>
          <w:tcPr>
            <w:tcW w:w="986" w:type="pct"/>
          </w:tcPr>
          <w:p w14:paraId="028FEA80" w14:textId="77777777" w:rsidR="0042544F" w:rsidRDefault="0042544F" w:rsidP="008C3EA2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  <w:p w14:paraId="6623DAE8" w14:textId="77777777" w:rsidR="0042544F" w:rsidRDefault="0042544F" w:rsidP="008C3EA2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Ante Jakšića 29a, Borongaj</w:t>
            </w:r>
          </w:p>
          <w:p w14:paraId="38395A3F" w14:textId="77777777" w:rsidR="0042544F" w:rsidRPr="007F0D0F" w:rsidRDefault="0042544F" w:rsidP="008C3EA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609" w:type="pct"/>
          </w:tcPr>
          <w:p w14:paraId="726A8F3E" w14:textId="77777777" w:rsidR="0042544F" w:rsidRDefault="0042544F" w:rsidP="008C3EA2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  <w:p w14:paraId="64A2F2A3" w14:textId="50086523" w:rsidR="0042544F" w:rsidRDefault="000E1515" w:rsidP="008C3EA2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Z. Repač</w:t>
            </w:r>
          </w:p>
        </w:tc>
      </w:tr>
      <w:tr w:rsidR="0042544F" w14:paraId="058076E1" w14:textId="77777777" w:rsidTr="0042544F">
        <w:trPr>
          <w:trHeight w:val="713"/>
        </w:trPr>
        <w:tc>
          <w:tcPr>
            <w:tcW w:w="689" w:type="pct"/>
          </w:tcPr>
          <w:p w14:paraId="721C2A18" w14:textId="77777777" w:rsidR="0042544F" w:rsidRDefault="0042544F" w:rsidP="008C3EA2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  <w:p w14:paraId="48A3C774" w14:textId="3D87BF33" w:rsidR="0042544F" w:rsidRDefault="0042544F" w:rsidP="008C3EA2">
            <w:pPr>
              <w:tabs>
                <w:tab w:val="left" w:pos="8085"/>
              </w:tabs>
            </w:pPr>
            <w:r>
              <w:rPr>
                <w:rFonts w:cstheme="minorHAnsi"/>
                <w:sz w:val="22"/>
                <w:szCs w:val="22"/>
              </w:rPr>
              <w:t>17.8.2026.</w:t>
            </w:r>
          </w:p>
        </w:tc>
        <w:tc>
          <w:tcPr>
            <w:tcW w:w="968" w:type="pct"/>
          </w:tcPr>
          <w:p w14:paraId="1BBED156" w14:textId="77777777" w:rsidR="0042544F" w:rsidRDefault="0042544F" w:rsidP="008C3EA2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  <w:p w14:paraId="4E277F56" w14:textId="02718080" w:rsidR="0042544F" w:rsidRDefault="0042544F" w:rsidP="008C3EA2">
            <w:pPr>
              <w:tabs>
                <w:tab w:val="left" w:pos="8085"/>
              </w:tabs>
            </w:pPr>
            <w:r>
              <w:rPr>
                <w:rFonts w:cstheme="minorHAnsi"/>
                <w:sz w:val="22"/>
                <w:szCs w:val="22"/>
              </w:rPr>
              <w:t>Korektivna gimnastika</w:t>
            </w:r>
          </w:p>
        </w:tc>
        <w:tc>
          <w:tcPr>
            <w:tcW w:w="748" w:type="pct"/>
          </w:tcPr>
          <w:p w14:paraId="575B6113" w14:textId="77777777" w:rsidR="0042544F" w:rsidRDefault="0042544F" w:rsidP="008C3EA2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  <w:p w14:paraId="5C4CEA0C" w14:textId="001E0857" w:rsidR="0042544F" w:rsidRDefault="0042544F" w:rsidP="008C3EA2">
            <w:pPr>
              <w:tabs>
                <w:tab w:val="left" w:pos="8085"/>
              </w:tabs>
            </w:pPr>
            <w:r>
              <w:rPr>
                <w:rFonts w:cstheme="minorHAnsi"/>
                <w:sz w:val="22"/>
                <w:szCs w:val="22"/>
              </w:rPr>
              <w:t>9:00 - 10:00</w:t>
            </w:r>
          </w:p>
        </w:tc>
        <w:tc>
          <w:tcPr>
            <w:tcW w:w="986" w:type="pct"/>
          </w:tcPr>
          <w:p w14:paraId="34232C7B" w14:textId="77777777" w:rsidR="0042544F" w:rsidRDefault="0042544F" w:rsidP="008C3EA2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  <w:p w14:paraId="0DBBA61B" w14:textId="446E2B59" w:rsidR="0042544F" w:rsidRPr="007F0D0F" w:rsidRDefault="0042544F" w:rsidP="008C3EA2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Viljevski put 14</w:t>
            </w:r>
          </w:p>
        </w:tc>
        <w:tc>
          <w:tcPr>
            <w:tcW w:w="1609" w:type="pct"/>
          </w:tcPr>
          <w:p w14:paraId="00E77F50" w14:textId="77777777" w:rsidR="0042544F" w:rsidRDefault="0042544F" w:rsidP="008C3EA2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  <w:p w14:paraId="16B2AEFB" w14:textId="5A8379E0" w:rsidR="0042544F" w:rsidRDefault="0042544F" w:rsidP="0042544F">
            <w:pPr>
              <w:tabs>
                <w:tab w:val="left" w:pos="8085"/>
              </w:tabs>
              <w:jc w:val="center"/>
              <w:rPr>
                <w:rFonts w:cstheme="minorHAnsi"/>
                <w:sz w:val="22"/>
                <w:szCs w:val="22"/>
              </w:rPr>
            </w:pPr>
            <w:r w:rsidRPr="0042544F">
              <w:rPr>
                <w:rFonts w:cstheme="minorHAnsi"/>
                <w:color w:val="EE0000"/>
                <w:sz w:val="22"/>
                <w:szCs w:val="22"/>
              </w:rPr>
              <w:t>OTKAZANO</w:t>
            </w:r>
          </w:p>
        </w:tc>
      </w:tr>
      <w:tr w:rsidR="0042544F" w14:paraId="6E7A92C8" w14:textId="77777777" w:rsidTr="0042544F">
        <w:trPr>
          <w:trHeight w:val="713"/>
        </w:trPr>
        <w:tc>
          <w:tcPr>
            <w:tcW w:w="689" w:type="pct"/>
          </w:tcPr>
          <w:p w14:paraId="77AFF777" w14:textId="7B3F1E6D" w:rsidR="0042544F" w:rsidRDefault="0042544F" w:rsidP="008C3EA2">
            <w:pPr>
              <w:tabs>
                <w:tab w:val="left" w:pos="8085"/>
              </w:tabs>
            </w:pPr>
            <w:r>
              <w:rPr>
                <w:rFonts w:cstheme="minorHAnsi"/>
                <w:sz w:val="22"/>
                <w:szCs w:val="22"/>
              </w:rPr>
              <w:t>24.8.2026.</w:t>
            </w:r>
          </w:p>
        </w:tc>
        <w:tc>
          <w:tcPr>
            <w:tcW w:w="968" w:type="pct"/>
          </w:tcPr>
          <w:p w14:paraId="34B59AEC" w14:textId="3F7F34FB" w:rsidR="0042544F" w:rsidRDefault="0042544F" w:rsidP="008C3EA2">
            <w:pPr>
              <w:tabs>
                <w:tab w:val="left" w:pos="8085"/>
              </w:tabs>
            </w:pPr>
            <w:r>
              <w:rPr>
                <w:rFonts w:cstheme="minorHAnsi"/>
                <w:sz w:val="22"/>
                <w:szCs w:val="22"/>
              </w:rPr>
              <w:t>Korektivna gimnastika</w:t>
            </w:r>
          </w:p>
        </w:tc>
        <w:tc>
          <w:tcPr>
            <w:tcW w:w="748" w:type="pct"/>
          </w:tcPr>
          <w:p w14:paraId="360531F7" w14:textId="18E16824" w:rsidR="0042544F" w:rsidRDefault="0042544F" w:rsidP="008C3EA2">
            <w:pPr>
              <w:tabs>
                <w:tab w:val="left" w:pos="8085"/>
              </w:tabs>
            </w:pPr>
            <w:r>
              <w:rPr>
                <w:rFonts w:cstheme="minorHAnsi"/>
                <w:sz w:val="22"/>
                <w:szCs w:val="22"/>
              </w:rPr>
              <w:t>9:00 - 10:00</w:t>
            </w:r>
          </w:p>
        </w:tc>
        <w:tc>
          <w:tcPr>
            <w:tcW w:w="986" w:type="pct"/>
          </w:tcPr>
          <w:p w14:paraId="0BCC35C9" w14:textId="77777777" w:rsidR="0042544F" w:rsidRDefault="0042544F" w:rsidP="008C3EA2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Viljevski put 14</w:t>
            </w:r>
          </w:p>
          <w:p w14:paraId="005AAF98" w14:textId="77777777" w:rsidR="0042544F" w:rsidRPr="007F0D0F" w:rsidRDefault="0042544F" w:rsidP="008C3EA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609" w:type="pct"/>
          </w:tcPr>
          <w:p w14:paraId="39673C3B" w14:textId="77777777" w:rsidR="0042544F" w:rsidRDefault="0042544F" w:rsidP="008C3EA2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  <w:p w14:paraId="064DFA30" w14:textId="371BE3B2" w:rsidR="000E1515" w:rsidRDefault="000E1515" w:rsidP="008C3EA2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A. Skočibušić</w:t>
            </w:r>
          </w:p>
        </w:tc>
      </w:tr>
    </w:tbl>
    <w:p w14:paraId="7C9A6E7B" w14:textId="77777777" w:rsidR="00136581" w:rsidRDefault="00136581" w:rsidP="00A122A7">
      <w:pPr>
        <w:tabs>
          <w:tab w:val="left" w:pos="6310"/>
        </w:tabs>
        <w:rPr>
          <w:rFonts w:cstheme="minorHAnsi"/>
          <w:sz w:val="22"/>
          <w:szCs w:val="22"/>
        </w:rPr>
      </w:pPr>
    </w:p>
    <w:p w14:paraId="3984CD6A" w14:textId="3D10B17D" w:rsidR="0042544F" w:rsidRPr="00C9597B" w:rsidRDefault="0042544F" w:rsidP="0042544F">
      <w:pPr>
        <w:tabs>
          <w:tab w:val="left" w:pos="8085"/>
        </w:tabs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2.2.2. prevencija usamljenosti</w:t>
      </w:r>
    </w:p>
    <w:tbl>
      <w:tblPr>
        <w:tblStyle w:val="TableGrid"/>
        <w:tblW w:w="4065" w:type="pct"/>
        <w:tblLook w:val="04A0" w:firstRow="1" w:lastRow="0" w:firstColumn="1" w:lastColumn="0" w:noHBand="0" w:noVBand="1"/>
      </w:tblPr>
      <w:tblGrid>
        <w:gridCol w:w="1171"/>
        <w:gridCol w:w="1646"/>
        <w:gridCol w:w="1272"/>
        <w:gridCol w:w="1676"/>
        <w:gridCol w:w="2736"/>
      </w:tblGrid>
      <w:tr w:rsidR="0042544F" w14:paraId="00189C5E" w14:textId="77777777" w:rsidTr="0042544F">
        <w:trPr>
          <w:trHeight w:val="433"/>
        </w:trPr>
        <w:tc>
          <w:tcPr>
            <w:tcW w:w="689" w:type="pct"/>
          </w:tcPr>
          <w:p w14:paraId="4127210D" w14:textId="77777777" w:rsidR="0042544F" w:rsidRPr="00C77517" w:rsidRDefault="0042544F" w:rsidP="00704542">
            <w:pPr>
              <w:tabs>
                <w:tab w:val="left" w:pos="8085"/>
              </w:tabs>
              <w:rPr>
                <w:rFonts w:cstheme="minorHAnsi"/>
                <w:b/>
                <w:bCs/>
                <w:sz w:val="22"/>
                <w:szCs w:val="22"/>
              </w:rPr>
            </w:pPr>
            <w:r w:rsidRPr="00C77517">
              <w:rPr>
                <w:rFonts w:cstheme="minorHAnsi"/>
                <w:b/>
                <w:bCs/>
                <w:sz w:val="22"/>
                <w:szCs w:val="22"/>
              </w:rPr>
              <w:t xml:space="preserve">Datum </w:t>
            </w:r>
          </w:p>
        </w:tc>
        <w:tc>
          <w:tcPr>
            <w:tcW w:w="968" w:type="pct"/>
          </w:tcPr>
          <w:p w14:paraId="152BB3FC" w14:textId="77777777" w:rsidR="0042544F" w:rsidRPr="00C77517" w:rsidRDefault="0042544F" w:rsidP="00704542">
            <w:pPr>
              <w:tabs>
                <w:tab w:val="left" w:pos="8085"/>
              </w:tabs>
              <w:rPr>
                <w:rFonts w:cstheme="minorHAnsi"/>
                <w:b/>
                <w:bCs/>
                <w:sz w:val="22"/>
                <w:szCs w:val="22"/>
              </w:rPr>
            </w:pPr>
            <w:r w:rsidRPr="00C77517">
              <w:rPr>
                <w:rFonts w:cstheme="minorHAnsi"/>
                <w:b/>
                <w:bCs/>
                <w:sz w:val="22"/>
                <w:szCs w:val="22"/>
              </w:rPr>
              <w:t>Naziv aktivnosti</w:t>
            </w:r>
          </w:p>
        </w:tc>
        <w:tc>
          <w:tcPr>
            <w:tcW w:w="748" w:type="pct"/>
          </w:tcPr>
          <w:p w14:paraId="48A4903B" w14:textId="77777777" w:rsidR="0042544F" w:rsidRPr="00C77517" w:rsidRDefault="0042544F" w:rsidP="00704542">
            <w:pPr>
              <w:tabs>
                <w:tab w:val="left" w:pos="8085"/>
              </w:tabs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Vrijeme održavanja aktivnosti</w:t>
            </w:r>
          </w:p>
        </w:tc>
        <w:tc>
          <w:tcPr>
            <w:tcW w:w="986" w:type="pct"/>
          </w:tcPr>
          <w:p w14:paraId="6C3DFE6C" w14:textId="77777777" w:rsidR="0042544F" w:rsidRPr="00C77517" w:rsidRDefault="0042544F" w:rsidP="00704542">
            <w:pPr>
              <w:tabs>
                <w:tab w:val="left" w:pos="8085"/>
              </w:tabs>
              <w:rPr>
                <w:rFonts w:cstheme="minorHAnsi"/>
                <w:b/>
                <w:bCs/>
                <w:sz w:val="22"/>
                <w:szCs w:val="22"/>
              </w:rPr>
            </w:pPr>
            <w:r w:rsidRPr="00C77517">
              <w:rPr>
                <w:rFonts w:cstheme="minorHAnsi"/>
                <w:b/>
                <w:bCs/>
                <w:sz w:val="22"/>
                <w:szCs w:val="22"/>
              </w:rPr>
              <w:t>Lokacija</w:t>
            </w:r>
          </w:p>
        </w:tc>
        <w:tc>
          <w:tcPr>
            <w:tcW w:w="1609" w:type="pct"/>
          </w:tcPr>
          <w:p w14:paraId="3BC00A43" w14:textId="2366DBEF" w:rsidR="0042544F" w:rsidRPr="00244E45" w:rsidRDefault="0042544F" w:rsidP="00704542">
            <w:pPr>
              <w:tabs>
                <w:tab w:val="left" w:pos="8085"/>
              </w:tabs>
              <w:rPr>
                <w:rFonts w:cstheme="minorHAnsi"/>
                <w:b/>
                <w:bCs/>
                <w:color w:val="EE0000"/>
                <w:sz w:val="22"/>
                <w:szCs w:val="22"/>
              </w:rPr>
            </w:pPr>
            <w:r w:rsidRPr="0042544F">
              <w:rPr>
                <w:rFonts w:cstheme="minorHAnsi"/>
                <w:b/>
                <w:bCs/>
                <w:sz w:val="22"/>
                <w:szCs w:val="22"/>
              </w:rPr>
              <w:t>Odgovorna osoba</w:t>
            </w:r>
          </w:p>
        </w:tc>
      </w:tr>
      <w:tr w:rsidR="0042544F" w14:paraId="516543A6" w14:textId="77777777" w:rsidTr="0042544F">
        <w:trPr>
          <w:trHeight w:val="796"/>
        </w:trPr>
        <w:tc>
          <w:tcPr>
            <w:tcW w:w="689" w:type="pct"/>
          </w:tcPr>
          <w:p w14:paraId="34507F45" w14:textId="77777777" w:rsidR="0042544F" w:rsidRDefault="0042544F" w:rsidP="006B1430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  <w:p w14:paraId="66FE2858" w14:textId="0F2F4393" w:rsidR="0042544F" w:rsidRPr="00C77517" w:rsidRDefault="0042544F" w:rsidP="006B1430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03.8.2026.</w:t>
            </w:r>
          </w:p>
        </w:tc>
        <w:tc>
          <w:tcPr>
            <w:tcW w:w="968" w:type="pct"/>
          </w:tcPr>
          <w:p w14:paraId="3F5EA36B" w14:textId="23401926" w:rsidR="0042544F" w:rsidRPr="00C77517" w:rsidRDefault="0042544F" w:rsidP="006B1430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Druženje uz razgovor o planinarenju na Sljeme</w:t>
            </w:r>
          </w:p>
        </w:tc>
        <w:tc>
          <w:tcPr>
            <w:tcW w:w="748" w:type="pct"/>
          </w:tcPr>
          <w:p w14:paraId="6D1189DD" w14:textId="77777777" w:rsidR="0042544F" w:rsidRDefault="0042544F" w:rsidP="006B1430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  <w:p w14:paraId="2CB0057B" w14:textId="54E2D2ED" w:rsidR="0042544F" w:rsidRDefault="0042544F" w:rsidP="006B1430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17:00 - 18:00</w:t>
            </w:r>
          </w:p>
        </w:tc>
        <w:tc>
          <w:tcPr>
            <w:tcW w:w="986" w:type="pct"/>
          </w:tcPr>
          <w:p w14:paraId="1CC2C0D1" w14:textId="77777777" w:rsidR="0042544F" w:rsidRDefault="0042544F" w:rsidP="006B1430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  <w:p w14:paraId="77CF0FB4" w14:textId="766BC8EC" w:rsidR="0042544F" w:rsidRPr="00C77517" w:rsidRDefault="0042544F" w:rsidP="006B1430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Bijenik 164</w:t>
            </w:r>
          </w:p>
        </w:tc>
        <w:tc>
          <w:tcPr>
            <w:tcW w:w="1609" w:type="pct"/>
          </w:tcPr>
          <w:p w14:paraId="04D1B9BC" w14:textId="77777777" w:rsidR="0042544F" w:rsidRDefault="0042544F" w:rsidP="006B1430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  <w:p w14:paraId="0839557D" w14:textId="5E8CE30C" w:rsidR="000E1515" w:rsidRDefault="000E1515" w:rsidP="006B1430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V. Štefanac</w:t>
            </w:r>
          </w:p>
        </w:tc>
      </w:tr>
      <w:tr w:rsidR="0042544F" w14:paraId="47D97328" w14:textId="77777777" w:rsidTr="0042544F">
        <w:trPr>
          <w:trHeight w:val="796"/>
        </w:trPr>
        <w:tc>
          <w:tcPr>
            <w:tcW w:w="689" w:type="pct"/>
          </w:tcPr>
          <w:p w14:paraId="6F25DBAC" w14:textId="77777777" w:rsidR="0042544F" w:rsidRDefault="0042544F" w:rsidP="006B1430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  <w:p w14:paraId="690C4DEA" w14:textId="1A69358C" w:rsidR="0042544F" w:rsidRPr="00C77517" w:rsidRDefault="0042544F" w:rsidP="006B1430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4.8.2025.</w:t>
            </w:r>
          </w:p>
        </w:tc>
        <w:tc>
          <w:tcPr>
            <w:tcW w:w="968" w:type="pct"/>
          </w:tcPr>
          <w:p w14:paraId="1815F0D0" w14:textId="692210B5" w:rsidR="0042544F" w:rsidRPr="00C77517" w:rsidRDefault="0042544F" w:rsidP="006B1430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Druženje i kartanje</w:t>
            </w:r>
          </w:p>
        </w:tc>
        <w:tc>
          <w:tcPr>
            <w:tcW w:w="748" w:type="pct"/>
          </w:tcPr>
          <w:p w14:paraId="1CC41722" w14:textId="0ADCCA7F" w:rsidR="0042544F" w:rsidRDefault="0042544F" w:rsidP="006B1430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17:00 - 18:00</w:t>
            </w:r>
          </w:p>
        </w:tc>
        <w:tc>
          <w:tcPr>
            <w:tcW w:w="986" w:type="pct"/>
          </w:tcPr>
          <w:p w14:paraId="29B83657" w14:textId="535118D1" w:rsidR="0042544F" w:rsidRPr="00C77517" w:rsidRDefault="0042544F" w:rsidP="006B1430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Medpotoki 32, Perjavica Borčec</w:t>
            </w:r>
          </w:p>
        </w:tc>
        <w:tc>
          <w:tcPr>
            <w:tcW w:w="1609" w:type="pct"/>
          </w:tcPr>
          <w:p w14:paraId="28B869EA" w14:textId="77777777" w:rsidR="0042544F" w:rsidRDefault="0042544F" w:rsidP="006B1430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  <w:p w14:paraId="53312CB2" w14:textId="01800E7C" w:rsidR="0042544F" w:rsidRDefault="0042544F" w:rsidP="0042544F">
            <w:pPr>
              <w:tabs>
                <w:tab w:val="left" w:pos="8085"/>
              </w:tabs>
              <w:jc w:val="center"/>
              <w:rPr>
                <w:rFonts w:cstheme="minorHAnsi"/>
                <w:sz w:val="22"/>
                <w:szCs w:val="22"/>
              </w:rPr>
            </w:pPr>
            <w:r w:rsidRPr="0042544F">
              <w:rPr>
                <w:rFonts w:cstheme="minorHAnsi"/>
                <w:color w:val="EE0000"/>
                <w:sz w:val="22"/>
                <w:szCs w:val="22"/>
              </w:rPr>
              <w:t>OTKAZANO</w:t>
            </w:r>
          </w:p>
        </w:tc>
      </w:tr>
      <w:tr w:rsidR="0042544F" w14:paraId="4392C084" w14:textId="77777777" w:rsidTr="0042544F">
        <w:trPr>
          <w:trHeight w:val="796"/>
        </w:trPr>
        <w:tc>
          <w:tcPr>
            <w:tcW w:w="689" w:type="pct"/>
          </w:tcPr>
          <w:p w14:paraId="4B26C195" w14:textId="6D4F0CAE" w:rsidR="0042544F" w:rsidRDefault="0042544F" w:rsidP="007208E7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11.8.2026.</w:t>
            </w:r>
          </w:p>
        </w:tc>
        <w:tc>
          <w:tcPr>
            <w:tcW w:w="968" w:type="pct"/>
          </w:tcPr>
          <w:p w14:paraId="28DD3E62" w14:textId="0CA66CF2" w:rsidR="0042544F" w:rsidRDefault="0042544F" w:rsidP="007208E7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Druženje i kartanje</w:t>
            </w:r>
          </w:p>
        </w:tc>
        <w:tc>
          <w:tcPr>
            <w:tcW w:w="748" w:type="pct"/>
          </w:tcPr>
          <w:p w14:paraId="4AAEF37E" w14:textId="67AE2B98" w:rsidR="0042544F" w:rsidRDefault="0042544F" w:rsidP="007208E7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17:00 - 18:00</w:t>
            </w:r>
          </w:p>
        </w:tc>
        <w:tc>
          <w:tcPr>
            <w:tcW w:w="986" w:type="pct"/>
          </w:tcPr>
          <w:p w14:paraId="34C003F6" w14:textId="1FCB6274" w:rsidR="0042544F" w:rsidRDefault="0042544F" w:rsidP="007208E7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Medpotoki 32, Perjavica Borčec</w:t>
            </w:r>
          </w:p>
        </w:tc>
        <w:tc>
          <w:tcPr>
            <w:tcW w:w="1609" w:type="pct"/>
          </w:tcPr>
          <w:p w14:paraId="3A56D2A8" w14:textId="77777777" w:rsidR="0042544F" w:rsidRDefault="0042544F" w:rsidP="007208E7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  <w:p w14:paraId="479AF52D" w14:textId="34D84CF3" w:rsidR="000E1515" w:rsidRDefault="000E1515" w:rsidP="007208E7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V. Štefanac</w:t>
            </w:r>
          </w:p>
        </w:tc>
      </w:tr>
      <w:tr w:rsidR="0042544F" w14:paraId="16D6771C" w14:textId="77777777" w:rsidTr="0042544F">
        <w:trPr>
          <w:trHeight w:val="796"/>
        </w:trPr>
        <w:tc>
          <w:tcPr>
            <w:tcW w:w="689" w:type="pct"/>
          </w:tcPr>
          <w:p w14:paraId="0874B05D" w14:textId="296200F7" w:rsidR="0042544F" w:rsidRDefault="0042544F" w:rsidP="007208E7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11.8.2026.</w:t>
            </w:r>
          </w:p>
        </w:tc>
        <w:tc>
          <w:tcPr>
            <w:tcW w:w="968" w:type="pct"/>
          </w:tcPr>
          <w:p w14:paraId="7F9E8313" w14:textId="2FCBCA50" w:rsidR="0042544F" w:rsidRDefault="0042544F" w:rsidP="007208E7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Druženje i kartanje</w:t>
            </w:r>
          </w:p>
        </w:tc>
        <w:tc>
          <w:tcPr>
            <w:tcW w:w="748" w:type="pct"/>
          </w:tcPr>
          <w:p w14:paraId="7F175EF1" w14:textId="381D3CF3" w:rsidR="0042544F" w:rsidRDefault="0042544F" w:rsidP="007208E7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17:00 - 18:00</w:t>
            </w:r>
          </w:p>
        </w:tc>
        <w:tc>
          <w:tcPr>
            <w:tcW w:w="986" w:type="pct"/>
          </w:tcPr>
          <w:p w14:paraId="3EA24B3F" w14:textId="54B8009B" w:rsidR="0042544F" w:rsidRDefault="0042544F" w:rsidP="007208E7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Lj. Posavskog 25A, Sesvete</w:t>
            </w:r>
          </w:p>
        </w:tc>
        <w:tc>
          <w:tcPr>
            <w:tcW w:w="1609" w:type="pct"/>
          </w:tcPr>
          <w:p w14:paraId="29DA004B" w14:textId="77777777" w:rsidR="0042544F" w:rsidRDefault="0042544F" w:rsidP="007208E7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  <w:p w14:paraId="34C47959" w14:textId="5B743F0D" w:rsidR="000E1515" w:rsidRDefault="000E1515" w:rsidP="007208E7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V. Štefanac</w:t>
            </w:r>
          </w:p>
        </w:tc>
      </w:tr>
      <w:tr w:rsidR="0042544F" w14:paraId="568AA35E" w14:textId="77777777" w:rsidTr="0042544F">
        <w:trPr>
          <w:trHeight w:val="796"/>
        </w:trPr>
        <w:tc>
          <w:tcPr>
            <w:tcW w:w="689" w:type="pct"/>
          </w:tcPr>
          <w:p w14:paraId="50C77172" w14:textId="33074113" w:rsidR="0042544F" w:rsidRDefault="0042544F" w:rsidP="00957349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17.8.2026</w:t>
            </w:r>
          </w:p>
        </w:tc>
        <w:tc>
          <w:tcPr>
            <w:tcW w:w="968" w:type="pct"/>
          </w:tcPr>
          <w:p w14:paraId="08F6CDEB" w14:textId="77777777" w:rsidR="0042544F" w:rsidRDefault="0042544F" w:rsidP="00957349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toMAgo, kreativna radionica</w:t>
            </w:r>
          </w:p>
          <w:p w14:paraId="0E58100A" w14:textId="77777777" w:rsidR="0042544F" w:rsidRDefault="0042544F" w:rsidP="00957349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748" w:type="pct"/>
          </w:tcPr>
          <w:p w14:paraId="7F4657B4" w14:textId="77777777" w:rsidR="0042544F" w:rsidRDefault="0042544F" w:rsidP="00957349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18:00 - 20:00</w:t>
            </w:r>
          </w:p>
          <w:p w14:paraId="636BF924" w14:textId="77777777" w:rsidR="0042544F" w:rsidRDefault="0042544F" w:rsidP="00957349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986" w:type="pct"/>
          </w:tcPr>
          <w:p w14:paraId="489FA274" w14:textId="77777777" w:rsidR="0042544F" w:rsidRDefault="0042544F" w:rsidP="00957349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Viljevski put 14</w:t>
            </w:r>
          </w:p>
          <w:p w14:paraId="4041CC0B" w14:textId="77777777" w:rsidR="0042544F" w:rsidRDefault="0042544F" w:rsidP="00957349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609" w:type="pct"/>
          </w:tcPr>
          <w:p w14:paraId="45AF60AC" w14:textId="77777777" w:rsidR="0042544F" w:rsidRDefault="0042544F" w:rsidP="00957349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  <w:p w14:paraId="5325802E" w14:textId="6F0A5904" w:rsidR="000E1515" w:rsidRDefault="000E1515" w:rsidP="00957349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V. Štefanac</w:t>
            </w:r>
          </w:p>
        </w:tc>
      </w:tr>
      <w:tr w:rsidR="0042544F" w14:paraId="1B9359AE" w14:textId="77777777" w:rsidTr="0042544F">
        <w:trPr>
          <w:trHeight w:val="796"/>
        </w:trPr>
        <w:tc>
          <w:tcPr>
            <w:tcW w:w="689" w:type="pct"/>
          </w:tcPr>
          <w:p w14:paraId="32E449D5" w14:textId="68CFD814" w:rsidR="0042544F" w:rsidRDefault="0042544F" w:rsidP="00957349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18.8.2026.</w:t>
            </w:r>
          </w:p>
        </w:tc>
        <w:tc>
          <w:tcPr>
            <w:tcW w:w="968" w:type="pct"/>
          </w:tcPr>
          <w:p w14:paraId="7AF14798" w14:textId="08A16A0F" w:rsidR="0042544F" w:rsidRDefault="0042544F" w:rsidP="00957349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Druženje i kartanje</w:t>
            </w:r>
          </w:p>
        </w:tc>
        <w:tc>
          <w:tcPr>
            <w:tcW w:w="748" w:type="pct"/>
          </w:tcPr>
          <w:p w14:paraId="336E7F6A" w14:textId="77777777" w:rsidR="0042544F" w:rsidRDefault="0042544F" w:rsidP="00957349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17:00 - 18:00</w:t>
            </w:r>
          </w:p>
          <w:p w14:paraId="311AE7AA" w14:textId="77777777" w:rsidR="0042544F" w:rsidRDefault="0042544F" w:rsidP="00957349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  <w:p w14:paraId="15547C8C" w14:textId="77777777" w:rsidR="0042544F" w:rsidRDefault="0042544F" w:rsidP="00957349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986" w:type="pct"/>
          </w:tcPr>
          <w:p w14:paraId="653AB0BE" w14:textId="70363CA5" w:rsidR="0042544F" w:rsidRDefault="0042544F" w:rsidP="00957349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Medpotoki 32, Perjavica Borčec</w:t>
            </w:r>
          </w:p>
        </w:tc>
        <w:tc>
          <w:tcPr>
            <w:tcW w:w="1609" w:type="pct"/>
          </w:tcPr>
          <w:p w14:paraId="2CD43313" w14:textId="77777777" w:rsidR="0042544F" w:rsidRDefault="0042544F" w:rsidP="00957349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</w:p>
          <w:p w14:paraId="3D776665" w14:textId="3632095C" w:rsidR="000E1515" w:rsidRDefault="000E1515" w:rsidP="00957349">
            <w:pPr>
              <w:tabs>
                <w:tab w:val="left" w:pos="8085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V. Štefanac</w:t>
            </w:r>
          </w:p>
        </w:tc>
      </w:tr>
    </w:tbl>
    <w:p w14:paraId="013B5BB8" w14:textId="77777777" w:rsidR="000B448A" w:rsidRPr="00B5654C" w:rsidRDefault="000B448A" w:rsidP="00F97558">
      <w:pPr>
        <w:tabs>
          <w:tab w:val="left" w:pos="6310"/>
        </w:tabs>
        <w:jc w:val="center"/>
        <w:rPr>
          <w:rFonts w:cstheme="minorHAnsi"/>
          <w:sz w:val="22"/>
          <w:szCs w:val="22"/>
        </w:rPr>
      </w:pPr>
    </w:p>
    <w:sectPr w:rsidR="000B448A" w:rsidRPr="00B5654C" w:rsidSect="008E3B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74288" w14:textId="77777777" w:rsidR="008B5BA5" w:rsidRDefault="008B5BA5" w:rsidP="003A4CCF">
      <w:pPr>
        <w:spacing w:after="0" w:line="240" w:lineRule="auto"/>
      </w:pPr>
      <w:r>
        <w:separator/>
      </w:r>
    </w:p>
  </w:endnote>
  <w:endnote w:type="continuationSeparator" w:id="0">
    <w:p w14:paraId="072CA7B8" w14:textId="77777777" w:rsidR="008B5BA5" w:rsidRDefault="008B5BA5" w:rsidP="003A4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54724" w14:textId="77777777" w:rsidR="007B7ECB" w:rsidRDefault="007B7E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082BA" w14:textId="696222F9" w:rsidR="003A4CCF" w:rsidRDefault="00C47136">
    <w:pPr>
      <w:pStyle w:val="Footer"/>
    </w:pPr>
    <w:r w:rsidRPr="009F4394">
      <w:rPr>
        <w:noProof/>
      </w:rPr>
      <w:drawing>
        <wp:inline distT="0" distB="0" distL="0" distR="0" wp14:anchorId="56A55EE9" wp14:editId="2136F474">
          <wp:extent cx="1047750" cy="417217"/>
          <wp:effectExtent l="0" t="0" r="0" b="1905"/>
          <wp:docPr id="28586165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586165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2407" cy="4230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F535D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0D01CF2" wp14:editId="1D841D43">
              <wp:simplePos x="0" y="0"/>
              <wp:positionH relativeFrom="column">
                <wp:posOffset>-1210945</wp:posOffset>
              </wp:positionH>
              <wp:positionV relativeFrom="paragraph">
                <wp:posOffset>-137795</wp:posOffset>
              </wp:positionV>
              <wp:extent cx="8191500" cy="6350"/>
              <wp:effectExtent l="0" t="0" r="19050" b="31750"/>
              <wp:wrapNone/>
              <wp:docPr id="658315333" name="Ravni povezni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191500" cy="635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588C520D" id="Ravni poveznik 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5.35pt,-10.85pt" to="549.65pt,-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" strokecolor="black [3200]" strokeweight=".5pt">
              <v:stroke joinstyle="miter"/>
            </v:line>
          </w:pict>
        </mc:Fallback>
      </mc:AlternateContent>
    </w:r>
    <w:r w:rsidR="003A4CCF">
      <w:t xml:space="preserve">     </w:t>
    </w:r>
    <w:r w:rsidR="009F4394">
      <w:rPr>
        <w:noProof/>
      </w:rPr>
      <w:drawing>
        <wp:inline distT="0" distB="0" distL="0" distR="0" wp14:anchorId="67682574" wp14:editId="42BC04BE">
          <wp:extent cx="1534009" cy="362585"/>
          <wp:effectExtent l="0" t="0" r="9525" b="0"/>
          <wp:docPr id="330206209" name="Slika 2" descr="Ministarstvo rada, mirovinskoga sustava, obitelji i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inistarstvo rada, mirovinskoga sustava, obitelji i ..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7879" b="38485"/>
                  <a:stretch>
                    <a:fillRect/>
                  </a:stretch>
                </pic:blipFill>
                <pic:spPr bwMode="auto">
                  <a:xfrm>
                    <a:off x="0" y="0"/>
                    <a:ext cx="1564980" cy="3699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3A4CCF">
      <w:t xml:space="preserve">      </w:t>
    </w:r>
    <w:r w:rsidR="009F4394">
      <w:rPr>
        <w:noProof/>
      </w:rPr>
      <w:drawing>
        <wp:inline distT="0" distB="0" distL="0" distR="0" wp14:anchorId="75B3B285" wp14:editId="09D48EEE">
          <wp:extent cx="576421" cy="419100"/>
          <wp:effectExtent l="0" t="0" r="0" b="0"/>
          <wp:docPr id="931694216" name="Slika 3" descr="Nacionalna zaklada za razvoj civilnoga društva | Logoti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Nacionalna zaklada za razvoj civilnoga društva | Logotip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8710" cy="42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A4CCF">
      <w:t xml:space="preserve">      </w:t>
    </w:r>
    <w:r>
      <w:rPr>
        <w:noProof/>
      </w:rPr>
      <w:drawing>
        <wp:inline distT="0" distB="0" distL="0" distR="0" wp14:anchorId="4F85F69A" wp14:editId="20AF9E56">
          <wp:extent cx="806612" cy="279373"/>
          <wp:effectExtent l="0" t="0" r="0" b="6985"/>
          <wp:docPr id="1671448771" name="Slika 4" descr="Arhiva Ured za udruge vlada RH - Hrvatska uži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rhiva Ured za udruge vlada RH - Hrvatska uživ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3059" cy="2989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72927">
      <w:t xml:space="preserve">      </w:t>
    </w:r>
    <w:r>
      <w:rPr>
        <w:noProof/>
      </w:rPr>
      <w:drawing>
        <wp:inline distT="0" distB="0" distL="0" distR="0" wp14:anchorId="0CE8AB05" wp14:editId="5685CCA7">
          <wp:extent cx="977900" cy="258382"/>
          <wp:effectExtent l="0" t="0" r="0" b="8890"/>
          <wp:docPr id="922638720" name="Slika 5" descr="Sufinancira-Europska-Unija_RGB - Europski socijalni fo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ufinancira-Europska-Unija_RGB - Europski socijalni fond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570" cy="2894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D716A40" w14:textId="77777777" w:rsidR="00E06835" w:rsidRDefault="00E06835" w:rsidP="00E06835">
    <w:pPr>
      <w:pStyle w:val="Footer"/>
      <w:jc w:val="both"/>
    </w:pPr>
  </w:p>
  <w:p w14:paraId="1611B6E6" w14:textId="3F1E6726" w:rsidR="00E06835" w:rsidRPr="00E06835" w:rsidRDefault="00E06835" w:rsidP="00E06835">
    <w:pPr>
      <w:pStyle w:val="Footer"/>
      <w:jc w:val="both"/>
      <w:rPr>
        <w:sz w:val="12"/>
        <w:szCs w:val="12"/>
      </w:rPr>
    </w:pPr>
    <w:r w:rsidRPr="00E06835">
      <w:rPr>
        <w:b/>
        <w:bCs/>
        <w:sz w:val="12"/>
        <w:szCs w:val="12"/>
      </w:rPr>
      <w:t xml:space="preserve">Sufinancirano </w:t>
    </w:r>
    <w:r w:rsidRPr="00E06835">
      <w:rPr>
        <w:b/>
        <w:bCs/>
        <w:sz w:val="12"/>
        <w:szCs w:val="12"/>
      </w:rPr>
      <w:t>sredstvima Europske unije iz Europskog socijalnog fonda plus. Sadržaj ovog materijala isključiva je odgovornost</w:t>
    </w:r>
    <w:r w:rsidR="002D056E">
      <w:rPr>
        <w:b/>
        <w:bCs/>
        <w:sz w:val="12"/>
        <w:szCs w:val="12"/>
      </w:rPr>
      <w:t xml:space="preserve"> </w:t>
    </w:r>
    <w:r w:rsidR="00F11C77">
      <w:rPr>
        <w:b/>
        <w:bCs/>
        <w:sz w:val="12"/>
        <w:szCs w:val="12"/>
      </w:rPr>
      <w:t>La Verne, MUGZ-a i Zelen</w:t>
    </w:r>
    <w:r w:rsidR="005D6C5F">
      <w:rPr>
        <w:b/>
        <w:bCs/>
        <w:sz w:val="12"/>
        <w:szCs w:val="12"/>
      </w:rPr>
      <w:t xml:space="preserve">og </w:t>
    </w:r>
    <w:r w:rsidR="00F11C77">
      <w:rPr>
        <w:b/>
        <w:bCs/>
        <w:sz w:val="12"/>
        <w:szCs w:val="12"/>
      </w:rPr>
      <w:t xml:space="preserve">Klika </w:t>
    </w:r>
    <w:r w:rsidRPr="00E06835">
      <w:rPr>
        <w:b/>
        <w:bCs/>
        <w:sz w:val="12"/>
        <w:szCs w:val="12"/>
      </w:rPr>
      <w:t>i ne odražava nužno stavove Europske unije ni Ureda za udruge Vlade Republike Hrvatske. Ni Europska unija ni Ured za udruge Vlade Republike Hrvatske ne mogu se smatrati odgovornima za njegov sadržaj.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BBB67" w14:textId="77777777" w:rsidR="007B7ECB" w:rsidRDefault="007B7E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8D98A" w14:textId="77777777" w:rsidR="008B5BA5" w:rsidRDefault="008B5BA5" w:rsidP="003A4CCF">
      <w:pPr>
        <w:spacing w:after="0" w:line="240" w:lineRule="auto"/>
      </w:pPr>
      <w:r>
        <w:separator/>
      </w:r>
    </w:p>
  </w:footnote>
  <w:footnote w:type="continuationSeparator" w:id="0">
    <w:p w14:paraId="38952C98" w14:textId="77777777" w:rsidR="008B5BA5" w:rsidRDefault="008B5BA5" w:rsidP="003A4C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8E419" w14:textId="77777777" w:rsidR="007B7ECB" w:rsidRDefault="007B7E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A3B3A" w14:textId="77777777" w:rsidR="007B7ECB" w:rsidRDefault="007B7ECB" w:rsidP="00C47136">
    <w:pPr>
      <w:pStyle w:val="Header"/>
      <w:tabs>
        <w:tab w:val="clear" w:pos="9072"/>
        <w:tab w:val="left" w:pos="6680"/>
      </w:tabs>
    </w:pPr>
  </w:p>
  <w:p w14:paraId="71E3B853" w14:textId="36613064" w:rsidR="0019747A" w:rsidRDefault="00C47136" w:rsidP="00C47136">
    <w:pPr>
      <w:pStyle w:val="Header"/>
      <w:tabs>
        <w:tab w:val="clear" w:pos="9072"/>
        <w:tab w:val="left" w:pos="6680"/>
      </w:tabs>
    </w:pPr>
    <w:r>
      <w:rPr>
        <w:noProof/>
        <w:sz w:val="44"/>
        <w:szCs w:val="44"/>
      </w:rPr>
      <w:drawing>
        <wp:inline distT="0" distB="0" distL="0" distR="0" wp14:anchorId="0CCB6BCC" wp14:editId="72F31B4B">
          <wp:extent cx="1085363" cy="800503"/>
          <wp:effectExtent l="0" t="0" r="635" b="0"/>
          <wp:docPr id="715826401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5826401" name="Slika 7158264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4898" cy="8075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9747A">
      <w:t xml:space="preserve">             </w:t>
    </w:r>
    <w:r>
      <w:t xml:space="preserve">                                                      </w:t>
    </w:r>
    <w:r w:rsidR="0019747A">
      <w:t xml:space="preserve">  </w:t>
    </w:r>
    <w:r>
      <w:rPr>
        <w:noProof/>
      </w:rPr>
      <w:drawing>
        <wp:inline distT="0" distB="0" distL="0" distR="0" wp14:anchorId="038BF2C9" wp14:editId="340A3061">
          <wp:extent cx="1149985" cy="489074"/>
          <wp:effectExtent l="0" t="0" r="0" b="6350"/>
          <wp:docPr id="2068219630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8219630" name="Slika 2068219630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174" r="4423" b="19228"/>
                  <a:stretch>
                    <a:fillRect/>
                  </a:stretch>
                </pic:blipFill>
                <pic:spPr bwMode="auto">
                  <a:xfrm>
                    <a:off x="0" y="0"/>
                    <a:ext cx="1178507" cy="50120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A122A7">
      <w:rPr>
        <w:noProof/>
      </w:rPr>
      <w:t xml:space="preserve"> </w:t>
    </w:r>
    <w:r w:rsidR="00A122A7">
      <w:rPr>
        <w:noProof/>
      </w:rPr>
      <w:drawing>
        <wp:inline distT="0" distB="0" distL="0" distR="0" wp14:anchorId="30B96C53" wp14:editId="547D7296">
          <wp:extent cx="469900" cy="469900"/>
          <wp:effectExtent l="0" t="0" r="6350" b="6350"/>
          <wp:docPr id="46218813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900" cy="469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19747A">
      <w:t xml:space="preserve"> </w:t>
    </w:r>
    <w:r>
      <w:t xml:space="preserve"> </w:t>
    </w:r>
    <w:r w:rsidR="00A122A7">
      <w:rPr>
        <w:noProof/>
      </w:rPr>
      <w:drawing>
        <wp:inline distT="0" distB="0" distL="0" distR="0" wp14:anchorId="2DEE6ABD" wp14:editId="13D3BD16">
          <wp:extent cx="675690" cy="520700"/>
          <wp:effectExtent l="0" t="0" r="0" b="0"/>
          <wp:docPr id="470885742" name="Slika 5" descr="Zeleni klik! – Zeleni klik! je udruga osnovana u cilju unapređivanja,  razvoja i podizanja kvalitete življenja, osobito u području održivog  razvoja, ekologije te s primjenom na svim društvenim skupinam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Zeleni klik! – Zeleni klik! je udruga osnovana u cilju unapređivanja,  razvoja i podizanja kvalitete življenja, osobito u području održivog  razvoja, ekologije te s primjenom na svim društvenim skupinama.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919" r="18007"/>
                  <a:stretch>
                    <a:fillRect/>
                  </a:stretch>
                </pic:blipFill>
                <pic:spPr bwMode="auto">
                  <a:xfrm>
                    <a:off x="0" y="0"/>
                    <a:ext cx="692954" cy="53400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55E20DD" w14:textId="796C00BA" w:rsidR="00322B56" w:rsidRPr="00322B56" w:rsidRDefault="00322B56" w:rsidP="00C47136">
    <w:pPr>
      <w:pStyle w:val="Header"/>
      <w:tabs>
        <w:tab w:val="clear" w:pos="9072"/>
        <w:tab w:val="left" w:pos="6680"/>
      </w:tabs>
      <w:rPr>
        <w:sz w:val="16"/>
        <w:szCs w:val="16"/>
      </w:rPr>
    </w:pPr>
    <w:r>
      <w:t xml:space="preserve">                                                                                                                </w:t>
    </w:r>
    <w:r w:rsidRPr="00322B56">
      <w:rPr>
        <w:sz w:val="16"/>
        <w:szCs w:val="16"/>
      </w:rPr>
      <w:t>NOSITELJ PROJEKTA</w:t>
    </w:r>
    <w:r>
      <w:rPr>
        <w:sz w:val="16"/>
        <w:szCs w:val="16"/>
      </w:rPr>
      <w:t xml:space="preserve">        PARTNER             PARTNER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112E7" w14:textId="77777777" w:rsidR="007B7ECB" w:rsidRDefault="007B7E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4677D"/>
    <w:multiLevelType w:val="multilevel"/>
    <w:tmpl w:val="061A7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8D23B7"/>
    <w:multiLevelType w:val="hybridMultilevel"/>
    <w:tmpl w:val="A0F09496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AD7118"/>
    <w:multiLevelType w:val="hybridMultilevel"/>
    <w:tmpl w:val="1DCA0E44"/>
    <w:lvl w:ilvl="0" w:tplc="833E660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HAns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E32072"/>
    <w:multiLevelType w:val="hybridMultilevel"/>
    <w:tmpl w:val="610C78AC"/>
    <w:lvl w:ilvl="0" w:tplc="A394DED0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1157240">
    <w:abstractNumId w:val="2"/>
  </w:num>
  <w:num w:numId="2" w16cid:durableId="196281802">
    <w:abstractNumId w:val="3"/>
  </w:num>
  <w:num w:numId="3" w16cid:durableId="664209567">
    <w:abstractNumId w:val="0"/>
  </w:num>
  <w:num w:numId="4" w16cid:durableId="15077453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CCF"/>
    <w:rsid w:val="0001244C"/>
    <w:rsid w:val="00025DC9"/>
    <w:rsid w:val="00026891"/>
    <w:rsid w:val="000625CD"/>
    <w:rsid w:val="000A4F13"/>
    <w:rsid w:val="000A70A8"/>
    <w:rsid w:val="000B3A0B"/>
    <w:rsid w:val="000B448A"/>
    <w:rsid w:val="000B56E5"/>
    <w:rsid w:val="000C204A"/>
    <w:rsid w:val="000D69C9"/>
    <w:rsid w:val="000E1515"/>
    <w:rsid w:val="000E5898"/>
    <w:rsid w:val="00100013"/>
    <w:rsid w:val="001251BA"/>
    <w:rsid w:val="00125B22"/>
    <w:rsid w:val="0013576F"/>
    <w:rsid w:val="00136581"/>
    <w:rsid w:val="001419D4"/>
    <w:rsid w:val="00141B23"/>
    <w:rsid w:val="00151A17"/>
    <w:rsid w:val="00152E21"/>
    <w:rsid w:val="00166DB5"/>
    <w:rsid w:val="001708C6"/>
    <w:rsid w:val="001759D2"/>
    <w:rsid w:val="00181720"/>
    <w:rsid w:val="0019747A"/>
    <w:rsid w:val="001A4274"/>
    <w:rsid w:val="001D3008"/>
    <w:rsid w:val="001E6A55"/>
    <w:rsid w:val="001F363E"/>
    <w:rsid w:val="001F5219"/>
    <w:rsid w:val="00215613"/>
    <w:rsid w:val="00222F6E"/>
    <w:rsid w:val="00227CF5"/>
    <w:rsid w:val="00244E45"/>
    <w:rsid w:val="00251358"/>
    <w:rsid w:val="0026205E"/>
    <w:rsid w:val="00275002"/>
    <w:rsid w:val="00285EA4"/>
    <w:rsid w:val="002B06CC"/>
    <w:rsid w:val="002C06BF"/>
    <w:rsid w:val="002D056E"/>
    <w:rsid w:val="002E63B6"/>
    <w:rsid w:val="002F63EF"/>
    <w:rsid w:val="0030231D"/>
    <w:rsid w:val="003063B9"/>
    <w:rsid w:val="00307197"/>
    <w:rsid w:val="00307984"/>
    <w:rsid w:val="0031056D"/>
    <w:rsid w:val="003128F3"/>
    <w:rsid w:val="00322B56"/>
    <w:rsid w:val="00324307"/>
    <w:rsid w:val="00325059"/>
    <w:rsid w:val="003457AB"/>
    <w:rsid w:val="00351A22"/>
    <w:rsid w:val="003602E4"/>
    <w:rsid w:val="00364A14"/>
    <w:rsid w:val="00392D00"/>
    <w:rsid w:val="0039592A"/>
    <w:rsid w:val="003A30B4"/>
    <w:rsid w:val="003A4CCF"/>
    <w:rsid w:val="003C4637"/>
    <w:rsid w:val="003E3633"/>
    <w:rsid w:val="003E62C6"/>
    <w:rsid w:val="003F0405"/>
    <w:rsid w:val="003F5E64"/>
    <w:rsid w:val="00405333"/>
    <w:rsid w:val="00413AFB"/>
    <w:rsid w:val="00417D4D"/>
    <w:rsid w:val="004202D0"/>
    <w:rsid w:val="0042544F"/>
    <w:rsid w:val="0043303C"/>
    <w:rsid w:val="004335DF"/>
    <w:rsid w:val="00442BB8"/>
    <w:rsid w:val="004524F4"/>
    <w:rsid w:val="00467E1F"/>
    <w:rsid w:val="00476585"/>
    <w:rsid w:val="00477025"/>
    <w:rsid w:val="00477488"/>
    <w:rsid w:val="00484981"/>
    <w:rsid w:val="00484BD8"/>
    <w:rsid w:val="00493F67"/>
    <w:rsid w:val="004B0A96"/>
    <w:rsid w:val="004B1848"/>
    <w:rsid w:val="004F4952"/>
    <w:rsid w:val="004F7E2D"/>
    <w:rsid w:val="00510075"/>
    <w:rsid w:val="00537581"/>
    <w:rsid w:val="0054243F"/>
    <w:rsid w:val="005429EF"/>
    <w:rsid w:val="0054647A"/>
    <w:rsid w:val="00555F31"/>
    <w:rsid w:val="005602BF"/>
    <w:rsid w:val="00563AE0"/>
    <w:rsid w:val="00567C1B"/>
    <w:rsid w:val="00587E6A"/>
    <w:rsid w:val="00597602"/>
    <w:rsid w:val="005B4F36"/>
    <w:rsid w:val="005B6D6A"/>
    <w:rsid w:val="005C5B26"/>
    <w:rsid w:val="005C6384"/>
    <w:rsid w:val="005D6C5F"/>
    <w:rsid w:val="005F32BE"/>
    <w:rsid w:val="006377C4"/>
    <w:rsid w:val="00670094"/>
    <w:rsid w:val="006A044B"/>
    <w:rsid w:val="006A1595"/>
    <w:rsid w:val="006A54A2"/>
    <w:rsid w:val="006A5FFF"/>
    <w:rsid w:val="006B1430"/>
    <w:rsid w:val="006D68BA"/>
    <w:rsid w:val="00700EF0"/>
    <w:rsid w:val="0071126A"/>
    <w:rsid w:val="00712EEF"/>
    <w:rsid w:val="00714F32"/>
    <w:rsid w:val="00715509"/>
    <w:rsid w:val="007208E7"/>
    <w:rsid w:val="00740C12"/>
    <w:rsid w:val="00750036"/>
    <w:rsid w:val="007513EF"/>
    <w:rsid w:val="00752CE0"/>
    <w:rsid w:val="007625E8"/>
    <w:rsid w:val="007B4A60"/>
    <w:rsid w:val="007B7ECB"/>
    <w:rsid w:val="007D0E58"/>
    <w:rsid w:val="007F535D"/>
    <w:rsid w:val="008059D4"/>
    <w:rsid w:val="00812E4B"/>
    <w:rsid w:val="008204B7"/>
    <w:rsid w:val="008453D5"/>
    <w:rsid w:val="0085548F"/>
    <w:rsid w:val="008A3A1C"/>
    <w:rsid w:val="008A5B7A"/>
    <w:rsid w:val="008A6DB8"/>
    <w:rsid w:val="008B5BA5"/>
    <w:rsid w:val="008C040D"/>
    <w:rsid w:val="008C0CEB"/>
    <w:rsid w:val="008C3EA2"/>
    <w:rsid w:val="008D112A"/>
    <w:rsid w:val="008E3B24"/>
    <w:rsid w:val="008E7A43"/>
    <w:rsid w:val="008F0727"/>
    <w:rsid w:val="00902FC0"/>
    <w:rsid w:val="00907493"/>
    <w:rsid w:val="00912357"/>
    <w:rsid w:val="0094611A"/>
    <w:rsid w:val="00957349"/>
    <w:rsid w:val="00962D01"/>
    <w:rsid w:val="00971464"/>
    <w:rsid w:val="009864A7"/>
    <w:rsid w:val="009963D4"/>
    <w:rsid w:val="009A49D7"/>
    <w:rsid w:val="009A6B49"/>
    <w:rsid w:val="009C2928"/>
    <w:rsid w:val="009D5743"/>
    <w:rsid w:val="009E7950"/>
    <w:rsid w:val="009F4394"/>
    <w:rsid w:val="00A122A7"/>
    <w:rsid w:val="00A30FAD"/>
    <w:rsid w:val="00A41F3F"/>
    <w:rsid w:val="00A43F03"/>
    <w:rsid w:val="00A771F3"/>
    <w:rsid w:val="00A90152"/>
    <w:rsid w:val="00A91C4A"/>
    <w:rsid w:val="00AA60F8"/>
    <w:rsid w:val="00AB180F"/>
    <w:rsid w:val="00AC7818"/>
    <w:rsid w:val="00B11865"/>
    <w:rsid w:val="00B178A2"/>
    <w:rsid w:val="00B266C3"/>
    <w:rsid w:val="00B272CA"/>
    <w:rsid w:val="00B31506"/>
    <w:rsid w:val="00B319B2"/>
    <w:rsid w:val="00B354CB"/>
    <w:rsid w:val="00B40562"/>
    <w:rsid w:val="00B45C3C"/>
    <w:rsid w:val="00B5235B"/>
    <w:rsid w:val="00B5654C"/>
    <w:rsid w:val="00B60833"/>
    <w:rsid w:val="00B70FA8"/>
    <w:rsid w:val="00B9796A"/>
    <w:rsid w:val="00BA202B"/>
    <w:rsid w:val="00BA5F68"/>
    <w:rsid w:val="00BC03F1"/>
    <w:rsid w:val="00BC12B7"/>
    <w:rsid w:val="00BD1318"/>
    <w:rsid w:val="00BF0149"/>
    <w:rsid w:val="00BF2710"/>
    <w:rsid w:val="00BF5F6E"/>
    <w:rsid w:val="00C129BB"/>
    <w:rsid w:val="00C167FB"/>
    <w:rsid w:val="00C24B63"/>
    <w:rsid w:val="00C378BE"/>
    <w:rsid w:val="00C4493C"/>
    <w:rsid w:val="00C47136"/>
    <w:rsid w:val="00C525DC"/>
    <w:rsid w:val="00C66464"/>
    <w:rsid w:val="00C667EA"/>
    <w:rsid w:val="00C73733"/>
    <w:rsid w:val="00C76172"/>
    <w:rsid w:val="00C8359F"/>
    <w:rsid w:val="00C9597B"/>
    <w:rsid w:val="00CB1F29"/>
    <w:rsid w:val="00CB2E29"/>
    <w:rsid w:val="00CE5817"/>
    <w:rsid w:val="00CE7004"/>
    <w:rsid w:val="00CF5BF0"/>
    <w:rsid w:val="00D02A1D"/>
    <w:rsid w:val="00D216A0"/>
    <w:rsid w:val="00D21D7A"/>
    <w:rsid w:val="00D3275A"/>
    <w:rsid w:val="00D4239F"/>
    <w:rsid w:val="00D54432"/>
    <w:rsid w:val="00D61993"/>
    <w:rsid w:val="00D71D92"/>
    <w:rsid w:val="00D72B47"/>
    <w:rsid w:val="00D86A58"/>
    <w:rsid w:val="00DA364D"/>
    <w:rsid w:val="00DA624A"/>
    <w:rsid w:val="00DA7A54"/>
    <w:rsid w:val="00DD4DC2"/>
    <w:rsid w:val="00DE0A7D"/>
    <w:rsid w:val="00DF2F0A"/>
    <w:rsid w:val="00E06835"/>
    <w:rsid w:val="00E17E7A"/>
    <w:rsid w:val="00E20C63"/>
    <w:rsid w:val="00E35C47"/>
    <w:rsid w:val="00E428C3"/>
    <w:rsid w:val="00E52B48"/>
    <w:rsid w:val="00E62537"/>
    <w:rsid w:val="00E62D4D"/>
    <w:rsid w:val="00E72927"/>
    <w:rsid w:val="00E7747F"/>
    <w:rsid w:val="00E774F0"/>
    <w:rsid w:val="00E91A57"/>
    <w:rsid w:val="00EA069F"/>
    <w:rsid w:val="00EB4800"/>
    <w:rsid w:val="00EE6653"/>
    <w:rsid w:val="00EE69D6"/>
    <w:rsid w:val="00EE774D"/>
    <w:rsid w:val="00F11C77"/>
    <w:rsid w:val="00F16EBB"/>
    <w:rsid w:val="00F35860"/>
    <w:rsid w:val="00F4002D"/>
    <w:rsid w:val="00F40B4A"/>
    <w:rsid w:val="00F50330"/>
    <w:rsid w:val="00F613FB"/>
    <w:rsid w:val="00F62020"/>
    <w:rsid w:val="00F6633F"/>
    <w:rsid w:val="00F67356"/>
    <w:rsid w:val="00F76534"/>
    <w:rsid w:val="00F802C1"/>
    <w:rsid w:val="00F932D6"/>
    <w:rsid w:val="00F97558"/>
    <w:rsid w:val="00FA3C91"/>
    <w:rsid w:val="00FA6397"/>
    <w:rsid w:val="00FA6FAD"/>
    <w:rsid w:val="00FC0BEE"/>
    <w:rsid w:val="00FC3FDD"/>
    <w:rsid w:val="00FC4B13"/>
    <w:rsid w:val="00FE2439"/>
    <w:rsid w:val="00FF00B8"/>
    <w:rsid w:val="00FF3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AA9046"/>
  <w15:chartTrackingRefBased/>
  <w15:docId w15:val="{08950BE4-E08A-4840-87B6-140F1D47C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hr-HR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35D"/>
  </w:style>
  <w:style w:type="paragraph" w:styleId="Heading1">
    <w:name w:val="heading 1"/>
    <w:basedOn w:val="Normal"/>
    <w:next w:val="Normal"/>
    <w:link w:val="Heading1Char"/>
    <w:uiPriority w:val="9"/>
    <w:qFormat/>
    <w:rsid w:val="007F535D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535D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535D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535D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53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53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53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53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535D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53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535D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535D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535D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535D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535D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535D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535D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535D"/>
    <w:rPr>
      <w:b/>
      <w:bCs/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7F535D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7F535D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535D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535D"/>
    <w:rPr>
      <w:color w:val="44546A" w:themeColor="text2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535D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F535D"/>
    <w:rPr>
      <w:i/>
      <w:iCs/>
      <w:color w:val="7B7B7B" w:themeColor="accent3" w:themeShade="BF"/>
      <w:sz w:val="24"/>
      <w:szCs w:val="24"/>
    </w:rPr>
  </w:style>
  <w:style w:type="paragraph" w:styleId="ListParagraph">
    <w:name w:val="List Paragraph"/>
    <w:basedOn w:val="Normal"/>
    <w:uiPriority w:val="34"/>
    <w:qFormat/>
    <w:rsid w:val="003A4C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53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535D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535D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7F535D"/>
    <w:rPr>
      <w:b/>
      <w:bCs/>
      <w:caps w:val="0"/>
      <w:smallCaps/>
      <w:color w:val="auto"/>
      <w:spacing w:val="0"/>
      <w:u w:val="single"/>
    </w:rPr>
  </w:style>
  <w:style w:type="paragraph" w:styleId="Header">
    <w:name w:val="header"/>
    <w:basedOn w:val="Normal"/>
    <w:link w:val="HeaderChar"/>
    <w:uiPriority w:val="99"/>
    <w:unhideWhenUsed/>
    <w:rsid w:val="003A4C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4CCF"/>
  </w:style>
  <w:style w:type="paragraph" w:styleId="Footer">
    <w:name w:val="footer"/>
    <w:basedOn w:val="Normal"/>
    <w:link w:val="FooterChar"/>
    <w:uiPriority w:val="99"/>
    <w:unhideWhenUsed/>
    <w:rsid w:val="003A4C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4CCF"/>
  </w:style>
  <w:style w:type="paragraph" w:styleId="Caption">
    <w:name w:val="caption"/>
    <w:basedOn w:val="Normal"/>
    <w:next w:val="Normal"/>
    <w:uiPriority w:val="35"/>
    <w:semiHidden/>
    <w:unhideWhenUsed/>
    <w:qFormat/>
    <w:rsid w:val="007F535D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styleId="Strong">
    <w:name w:val="Strong"/>
    <w:basedOn w:val="DefaultParagraphFont"/>
    <w:uiPriority w:val="22"/>
    <w:qFormat/>
    <w:rsid w:val="007F535D"/>
    <w:rPr>
      <w:b/>
      <w:bCs/>
    </w:rPr>
  </w:style>
  <w:style w:type="character" w:styleId="Emphasis">
    <w:name w:val="Emphasis"/>
    <w:basedOn w:val="DefaultParagraphFont"/>
    <w:uiPriority w:val="20"/>
    <w:qFormat/>
    <w:rsid w:val="007F535D"/>
    <w:rPr>
      <w:i/>
      <w:iCs/>
      <w:color w:val="000000" w:themeColor="text1"/>
    </w:rPr>
  </w:style>
  <w:style w:type="paragraph" w:styleId="NoSpacing">
    <w:name w:val="No Spacing"/>
    <w:uiPriority w:val="1"/>
    <w:qFormat/>
    <w:rsid w:val="007F535D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7F535D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7F535D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7F535D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F535D"/>
    <w:pPr>
      <w:outlineLvl w:val="9"/>
    </w:pPr>
  </w:style>
  <w:style w:type="table" w:styleId="TableGrid">
    <w:name w:val="Table Grid"/>
    <w:basedOn w:val="TableNormal"/>
    <w:uiPriority w:val="39"/>
    <w:rsid w:val="00962D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B1F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1F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jpeg"/><Relationship Id="rId2" Type="http://schemas.openxmlformats.org/officeDocument/2006/relationships/image" Target="media/image6.jpeg"/><Relationship Id="rId1" Type="http://schemas.openxmlformats.org/officeDocument/2006/relationships/image" Target="media/image5.png"/><Relationship Id="rId5" Type="http://schemas.openxmlformats.org/officeDocument/2006/relationships/image" Target="media/image9.png"/><Relationship Id="rId4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Klara Žaja</dc:creator>
  <cp:keywords/>
  <dc:description/>
  <cp:lastModifiedBy>zvonimir repac</cp:lastModifiedBy>
  <cp:revision>2</cp:revision>
  <cp:lastPrinted>2026-08-20T11:03:00Z</cp:lastPrinted>
  <dcterms:created xsi:type="dcterms:W3CDTF">2026-09-23T15:58:00Z</dcterms:created>
  <dcterms:modified xsi:type="dcterms:W3CDTF">2026-09-23T15:58:00Z</dcterms:modified>
</cp:coreProperties>
</file>